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64" w:rsidRPr="00204A6D" w:rsidRDefault="00204A6D">
      <w:pPr>
        <w:rPr>
          <w:rFonts w:ascii="Times New Roman" w:hAnsi="Times New Roman" w:cs="Times New Roman"/>
          <w:sz w:val="28"/>
          <w:szCs w:val="28"/>
        </w:rPr>
      </w:pPr>
      <w:r w:rsidRPr="00204A6D">
        <w:rPr>
          <w:rFonts w:ascii="Times New Roman" w:hAnsi="Times New Roman" w:cs="Times New Roman"/>
          <w:sz w:val="28"/>
          <w:szCs w:val="28"/>
        </w:rPr>
        <w:t>Самое круглое</w:t>
      </w:r>
    </w:p>
    <w:p w:rsidR="00204A6D" w:rsidRDefault="00204A6D" w:rsidP="00817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04A6D">
        <w:rPr>
          <w:rFonts w:ascii="Times New Roman" w:hAnsi="Times New Roman" w:cs="Times New Roman"/>
        </w:rPr>
        <w:t xml:space="preserve">За много, много веков человечество </w:t>
      </w:r>
      <w:r>
        <w:rPr>
          <w:rFonts w:ascii="Times New Roman" w:hAnsi="Times New Roman" w:cs="Times New Roman"/>
        </w:rPr>
        <w:t xml:space="preserve">накопило неисчерпаемые знания и представления о флоре и фауне, по образу и подобию которых создавало предметы для своей жизни. </w:t>
      </w:r>
      <w:r w:rsidR="00817A51">
        <w:rPr>
          <w:rFonts w:ascii="Times New Roman" w:hAnsi="Times New Roman" w:cs="Times New Roman"/>
        </w:rPr>
        <w:t>Наблюдая за окружающим миром, не трудно заметить, что всё имеет особую геометрическую форму. Сегодня мы поговорим о самых идеальных формах, о  телах вращения, о  «круглых знаменитостях».</w:t>
      </w:r>
    </w:p>
    <w:p w:rsidR="00817A51" w:rsidRDefault="00817A51" w:rsidP="00817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Всё началось с </w:t>
      </w:r>
      <w:proofErr w:type="gramStart"/>
      <w:r>
        <w:rPr>
          <w:rFonts w:ascii="Times New Roman" w:hAnsi="Times New Roman" w:cs="Times New Roman"/>
        </w:rPr>
        <w:t>простого</w:t>
      </w:r>
      <w:proofErr w:type="gramEnd"/>
      <w:r>
        <w:rPr>
          <w:rFonts w:ascii="Times New Roman" w:hAnsi="Times New Roman" w:cs="Times New Roman"/>
        </w:rPr>
        <w:t>, всё началось с окружности. Эту замкнутую линию можно начертить циркулем</w:t>
      </w:r>
      <w:r w:rsidR="00F52ACB">
        <w:rPr>
          <w:rFonts w:ascii="Times New Roman" w:hAnsi="Times New Roman" w:cs="Times New Roman"/>
        </w:rPr>
        <w:t>. Циркуль означает на латыни круг или кружок. Окружность является границей плоской фигуры круга. А если круг  вращать относительно оси симметрии, проходящей через центр, то получится самое круглое тело вращения – шар. Тела, похожие на шар, также называются телами вращения.</w:t>
      </w:r>
    </w:p>
    <w:p w:rsidR="00F52ACB" w:rsidRDefault="00482EBF" w:rsidP="00817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Подняв голову, человек наблюдал за небом и начал изучать планеты, не имея представления о той, что находилась у него под ногами. </w:t>
      </w:r>
      <w:proofErr w:type="gramStart"/>
      <w:r>
        <w:rPr>
          <w:rFonts w:ascii="Times New Roman" w:hAnsi="Times New Roman" w:cs="Times New Roman"/>
        </w:rPr>
        <w:t>Мы то</w:t>
      </w:r>
      <w:proofErr w:type="gramEnd"/>
      <w:r>
        <w:rPr>
          <w:rFonts w:ascii="Times New Roman" w:hAnsi="Times New Roman" w:cs="Times New Roman"/>
        </w:rPr>
        <w:t xml:space="preserve"> с вами знаем, что наша планета Земля является шаром огромных размеров. Этот шар вращается и вокруг своей оси, и </w:t>
      </w:r>
      <w:r w:rsidR="00AF4C44">
        <w:rPr>
          <w:rFonts w:ascii="Times New Roman" w:hAnsi="Times New Roman" w:cs="Times New Roman"/>
        </w:rPr>
        <w:t>вокруг Солнца.</w:t>
      </w:r>
    </w:p>
    <w:p w:rsidR="00AF4C44" w:rsidRDefault="00AF4C44" w:rsidP="00817A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Итак, Земля  - огромный </w:t>
      </w:r>
      <w:r w:rsidR="007F2855">
        <w:rPr>
          <w:rFonts w:ascii="Times New Roman" w:hAnsi="Times New Roman" w:cs="Times New Roman"/>
        </w:rPr>
        <w:t>шар, образованный</w:t>
      </w:r>
      <w:r>
        <w:rPr>
          <w:rFonts w:ascii="Times New Roman" w:hAnsi="Times New Roman" w:cs="Times New Roman"/>
        </w:rPr>
        <w:t xml:space="preserve"> из частиц космической пыли, обломков, осколков небесных тел, комет, астероидов в результате постоянного вращения. Поверхность шара называется сферой, земная кора – литосферой, углубления в земной коре, заполненные водой морей, океанов, рек и других водоёмов</w:t>
      </w:r>
      <w:r w:rsidR="007F2855">
        <w:rPr>
          <w:rFonts w:ascii="Times New Roman" w:hAnsi="Times New Roman" w:cs="Times New Roman"/>
        </w:rPr>
        <w:t>, - гидросферой. Воздушная оболочка Земли – атмосфера.</w:t>
      </w:r>
    </w:p>
    <w:p w:rsidR="00F52ACB" w:rsidRDefault="007F2855" w:rsidP="00F52A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Земля является частью Вселенной. Размеры Вселенной трудно представить.</w:t>
      </w:r>
      <w:r w:rsidRPr="007F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Расстояние между планетами измер</w:t>
      </w:r>
      <w:r w:rsidR="00B1040B">
        <w:rPr>
          <w:rFonts w:ascii="Times New Roman" w:hAnsi="Times New Roman" w:cs="Times New Roman"/>
        </w:rPr>
        <w:t xml:space="preserve">яется </w:t>
      </w:r>
      <w:r w:rsidR="000661B5">
        <w:rPr>
          <w:rFonts w:ascii="Times New Roman" w:hAnsi="Times New Roman" w:cs="Times New Roman"/>
        </w:rPr>
        <w:t xml:space="preserve">в световых годах. За один год луч света </w:t>
      </w:r>
      <w:r w:rsidR="00527298">
        <w:rPr>
          <w:rFonts w:ascii="Times New Roman" w:hAnsi="Times New Roman" w:cs="Times New Roman"/>
        </w:rPr>
        <w:t xml:space="preserve">проходит 11триллионов км. Диаметр Галактики 100 000 световых лет или 1 секстиллион 100 квинтиллионов </w:t>
      </w:r>
      <w:proofErr w:type="gramStart"/>
      <w:r w:rsidR="00527298">
        <w:rPr>
          <w:rFonts w:ascii="Times New Roman" w:hAnsi="Times New Roman" w:cs="Times New Roman"/>
        </w:rPr>
        <w:t>км</w:t>
      </w:r>
      <w:proofErr w:type="gramEnd"/>
      <w:r w:rsidR="00527298">
        <w:rPr>
          <w:rFonts w:ascii="Times New Roman" w:hAnsi="Times New Roman" w:cs="Times New Roman"/>
        </w:rPr>
        <w:t>.</w:t>
      </w:r>
    </w:p>
    <w:p w:rsidR="00527298" w:rsidRDefault="00527298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Моделью земного шара является глобус. Самый большой глобус Земли был изготовлен для </w:t>
      </w:r>
      <w:r w:rsidR="00EA2514">
        <w:rPr>
          <w:rFonts w:ascii="Times New Roman" w:hAnsi="Times New Roman" w:cs="Times New Roman"/>
        </w:rPr>
        <w:t xml:space="preserve"> всемирной </w:t>
      </w:r>
      <w:r>
        <w:rPr>
          <w:rFonts w:ascii="Times New Roman" w:hAnsi="Times New Roman" w:cs="Times New Roman"/>
        </w:rPr>
        <w:t>парижской выставки в 1889 году. Его диаметр 12,7м; длина экватора 40м</w:t>
      </w:r>
      <w:r w:rsidR="00EA2514">
        <w:rPr>
          <w:rFonts w:ascii="Times New Roman" w:hAnsi="Times New Roman" w:cs="Times New Roman"/>
        </w:rPr>
        <w:t>. Глобус  в один миллиард раз меньше Земли.</w:t>
      </w:r>
    </w:p>
    <w:p w:rsidR="00726F05" w:rsidRDefault="00726F05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вами модель Солнечной системы. В центре находится звезда по имени Солнце, вокруг которой вращаются планеты. Орбита планет представляет собой эллипс – производная окружности. Вместо центра у эллипса два фокуса. Начертить эллипс можно с помощью циркуля, зная его большой и маленький</w:t>
      </w:r>
      <w:r w:rsidRPr="00726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радиусы.</w:t>
      </w:r>
    </w:p>
    <w:p w:rsidR="00726F05" w:rsidRDefault="00726F05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выглядит наша Галактика млечный путь. Это – сказка. Всё движется: планеты, кометы, </w:t>
      </w:r>
      <w:r w:rsidR="00E66542">
        <w:rPr>
          <w:rFonts w:ascii="Times New Roman" w:hAnsi="Times New Roman" w:cs="Times New Roman"/>
        </w:rPr>
        <w:t>астероиды.  М</w:t>
      </w:r>
      <w:r>
        <w:rPr>
          <w:rFonts w:ascii="Times New Roman" w:hAnsi="Times New Roman" w:cs="Times New Roman"/>
        </w:rPr>
        <w:t xml:space="preserve">ерцают </w:t>
      </w:r>
      <w:r w:rsidR="00E66542">
        <w:rPr>
          <w:rFonts w:ascii="Times New Roman" w:hAnsi="Times New Roman" w:cs="Times New Roman"/>
        </w:rPr>
        <w:t>белые, синие, красные, жёлтые звёзды. В этом бездонном пространстве есть чёрные дыры.</w:t>
      </w:r>
    </w:p>
    <w:p w:rsidR="00E66542" w:rsidRDefault="00E66542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спустимся на нашу планету Земля. </w:t>
      </w:r>
      <w:proofErr w:type="spellStart"/>
      <w:r>
        <w:rPr>
          <w:rFonts w:ascii="Times New Roman" w:hAnsi="Times New Roman" w:cs="Times New Roman"/>
        </w:rPr>
        <w:t>Как-будто</w:t>
      </w:r>
      <w:proofErr w:type="spellEnd"/>
      <w:r>
        <w:rPr>
          <w:rFonts w:ascii="Times New Roman" w:hAnsi="Times New Roman" w:cs="Times New Roman"/>
        </w:rPr>
        <w:t xml:space="preserve"> подражая форме Земли, природа создала много прекрасного, имеющего форму шара. Посмотрите, какая красота!</w:t>
      </w:r>
    </w:p>
    <w:p w:rsidR="00E66542" w:rsidRDefault="00E66542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восхищением следующее круглое тело, созданное физическими явлениями в природе, вызывает смертельный страх. Молния – гигантская электрическая искра между облаками или между облаками и поверхностью земли. Кроме линейных и зигзагообразных молний существует шаровая молния – светящийся шар, плавающий в воздухе над поверхностью земли. Этот шар несёт в себе заряд огромной силы. При столкновении с телами</w:t>
      </w:r>
      <w:r w:rsidR="00561F8D">
        <w:rPr>
          <w:rFonts w:ascii="Times New Roman" w:hAnsi="Times New Roman" w:cs="Times New Roman"/>
        </w:rPr>
        <w:t xml:space="preserve"> врывается, сжигая всё вокруг.</w:t>
      </w:r>
    </w:p>
    <w:p w:rsidR="00561F8D" w:rsidRDefault="00561F8D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Шаровая молния может проникнуть в помещение в открытую форточку. Заряд молнии 19500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>.</w:t>
      </w:r>
    </w:p>
    <w:p w:rsidR="00561F8D" w:rsidRDefault="00561F8D" w:rsidP="00EA25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Человек, наблюдая природу, создал много полезного для жизни. Известны четыре великих изобретения:</w:t>
      </w:r>
    </w:p>
    <w:p w:rsidR="00561F8D" w:rsidRPr="00E3457D" w:rsidRDefault="00561F8D" w:rsidP="002C2B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457D">
        <w:rPr>
          <w:rFonts w:ascii="Times New Roman" w:hAnsi="Times New Roman" w:cs="Times New Roman"/>
        </w:rPr>
        <w:t xml:space="preserve">Письменность </w:t>
      </w:r>
    </w:p>
    <w:p w:rsidR="00561F8D" w:rsidRPr="002C2B88" w:rsidRDefault="002C2B88" w:rsidP="002C2B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457D">
        <w:rPr>
          <w:rFonts w:ascii="Times New Roman" w:hAnsi="Times New Roman" w:cs="Times New Roman"/>
        </w:rPr>
        <w:t>Порох в 1000г н.э. в Китае</w:t>
      </w:r>
    </w:p>
    <w:p w:rsidR="002C2B88" w:rsidRDefault="002C2B88" w:rsidP="00561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Бумагу в 1000г н.э. в Китае</w:t>
      </w:r>
    </w:p>
    <w:p w:rsidR="002C2B88" w:rsidRDefault="002C2B88" w:rsidP="00561F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И. конечно, </w:t>
      </w:r>
      <w:r w:rsidRPr="00E3457D">
        <w:rPr>
          <w:rFonts w:ascii="Times New Roman" w:hAnsi="Times New Roman" w:cs="Times New Roman"/>
          <w:b/>
        </w:rPr>
        <w:t>КОЛЕСО</w:t>
      </w:r>
      <w:r w:rsidR="00E3457D" w:rsidRPr="00E3457D">
        <w:rPr>
          <w:rFonts w:ascii="Times New Roman" w:hAnsi="Times New Roman" w:cs="Times New Roman"/>
          <w:b/>
        </w:rPr>
        <w:t>.</w:t>
      </w:r>
    </w:p>
    <w:p w:rsidR="002C2B88" w:rsidRPr="00561F8D" w:rsidRDefault="002C2B88" w:rsidP="00E3457D">
      <w:pPr>
        <w:pStyle w:val="a3"/>
        <w:ind w:left="1800"/>
        <w:jc w:val="both"/>
        <w:rPr>
          <w:rFonts w:ascii="Times New Roman" w:hAnsi="Times New Roman" w:cs="Times New Roman"/>
        </w:rPr>
      </w:pPr>
    </w:p>
    <w:sectPr w:rsidR="002C2B88" w:rsidRPr="00561F8D" w:rsidSect="004615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38B"/>
    <w:multiLevelType w:val="hybridMultilevel"/>
    <w:tmpl w:val="9A9609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AC53424"/>
    <w:multiLevelType w:val="hybridMultilevel"/>
    <w:tmpl w:val="AF2A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4A6D"/>
    <w:rsid w:val="00052646"/>
    <w:rsid w:val="000661B5"/>
    <w:rsid w:val="00204A6D"/>
    <w:rsid w:val="00234F92"/>
    <w:rsid w:val="002C2B88"/>
    <w:rsid w:val="003E24DF"/>
    <w:rsid w:val="004615F5"/>
    <w:rsid w:val="00482EBF"/>
    <w:rsid w:val="00527298"/>
    <w:rsid w:val="00561F8D"/>
    <w:rsid w:val="00726F05"/>
    <w:rsid w:val="007F2855"/>
    <w:rsid w:val="00817A51"/>
    <w:rsid w:val="00A96E2D"/>
    <w:rsid w:val="00AF48E8"/>
    <w:rsid w:val="00AF4C44"/>
    <w:rsid w:val="00B1040B"/>
    <w:rsid w:val="00C62C12"/>
    <w:rsid w:val="00CA6408"/>
    <w:rsid w:val="00E3457D"/>
    <w:rsid w:val="00E66542"/>
    <w:rsid w:val="00EA2514"/>
    <w:rsid w:val="00F52ACB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2013-10-14T17:29:00Z</dcterms:created>
  <dcterms:modified xsi:type="dcterms:W3CDTF">2013-10-15T18:53:00Z</dcterms:modified>
</cp:coreProperties>
</file>