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1E" w:rsidRDefault="00CC581E" w:rsidP="00B474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581E" w:rsidRDefault="00CC581E" w:rsidP="00CC581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1E" w:rsidRPr="0003186F" w:rsidRDefault="00CC581E" w:rsidP="00CC581E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3A0218">
        <w:rPr>
          <w:rFonts w:ascii="Times New Roman" w:hAnsi="Times New Roman"/>
        </w:rPr>
        <w:t>УТВЕРЖДАЮ</w:t>
      </w:r>
    </w:p>
    <w:p w:rsidR="00CC581E" w:rsidRPr="0003186F" w:rsidRDefault="00CC581E" w:rsidP="00CC581E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03186F">
        <w:rPr>
          <w:rFonts w:ascii="Times New Roman" w:hAnsi="Times New Roman"/>
        </w:rPr>
        <w:t>Директор школы</w:t>
      </w:r>
    </w:p>
    <w:p w:rsidR="00CC581E" w:rsidRPr="0003186F" w:rsidRDefault="0056276E" w:rsidP="003A0218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="00CC581E">
        <w:rPr>
          <w:rFonts w:ascii="Times New Roman" w:hAnsi="Times New Roman"/>
        </w:rPr>
        <w:t>Пудовочкин</w:t>
      </w:r>
      <w:r w:rsidR="003A0218">
        <w:rPr>
          <w:rFonts w:ascii="Times New Roman" w:hAnsi="Times New Roman"/>
        </w:rPr>
        <w:t xml:space="preserve"> </w:t>
      </w:r>
      <w:r w:rsidR="00CC581E" w:rsidRPr="0003186F">
        <w:rPr>
          <w:rFonts w:ascii="Times New Roman" w:hAnsi="Times New Roman"/>
        </w:rPr>
        <w:t>А.</w:t>
      </w:r>
      <w:r w:rsidR="003A0218">
        <w:rPr>
          <w:rFonts w:ascii="Times New Roman" w:hAnsi="Times New Roman"/>
        </w:rPr>
        <w:t xml:space="preserve"> </w:t>
      </w:r>
      <w:r w:rsidR="00CC581E" w:rsidRPr="0003186F">
        <w:rPr>
          <w:rFonts w:ascii="Times New Roman" w:hAnsi="Times New Roman"/>
        </w:rPr>
        <w:t>Г.</w:t>
      </w:r>
    </w:p>
    <w:p w:rsidR="00CC581E" w:rsidRDefault="00CC581E" w:rsidP="00CC581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10282" w:rsidRPr="00CC581E" w:rsidRDefault="00E04282" w:rsidP="00CC581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1E">
        <w:rPr>
          <w:rFonts w:ascii="Times New Roman" w:hAnsi="Times New Roman" w:cs="Times New Roman"/>
          <w:b/>
          <w:sz w:val="24"/>
          <w:szCs w:val="24"/>
        </w:rPr>
        <w:t>Отчет</w:t>
      </w:r>
      <w:r w:rsidR="0056276E">
        <w:rPr>
          <w:rFonts w:ascii="Times New Roman" w:hAnsi="Times New Roman" w:cs="Times New Roman"/>
          <w:b/>
          <w:sz w:val="24"/>
          <w:szCs w:val="24"/>
        </w:rPr>
        <w:t xml:space="preserve"> по результатам </w:t>
      </w:r>
      <w:r w:rsidR="00FB73F1" w:rsidRPr="00CC581E">
        <w:rPr>
          <w:rFonts w:ascii="Times New Roman" w:hAnsi="Times New Roman" w:cs="Times New Roman"/>
          <w:b/>
          <w:sz w:val="24"/>
          <w:szCs w:val="24"/>
        </w:rPr>
        <w:t xml:space="preserve"> самообследования</w:t>
      </w:r>
    </w:p>
    <w:p w:rsidR="00E04282" w:rsidRPr="00CC581E" w:rsidRDefault="00E04282" w:rsidP="00E04282">
      <w:pPr>
        <w:spacing w:after="0" w:line="0" w:lineRule="atLeast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1E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56276E">
        <w:rPr>
          <w:rFonts w:ascii="Times New Roman" w:hAnsi="Times New Roman" w:cs="Times New Roman"/>
          <w:b/>
          <w:sz w:val="24"/>
          <w:szCs w:val="24"/>
        </w:rPr>
        <w:t>го</w:t>
      </w:r>
      <w:r w:rsidRPr="00CC581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 w:rsidR="0056276E">
        <w:rPr>
          <w:rFonts w:ascii="Times New Roman" w:hAnsi="Times New Roman" w:cs="Times New Roman"/>
          <w:b/>
          <w:sz w:val="24"/>
          <w:szCs w:val="24"/>
        </w:rPr>
        <w:t>го</w:t>
      </w:r>
      <w:r w:rsidRPr="00CC581E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56276E">
        <w:rPr>
          <w:rFonts w:ascii="Times New Roman" w:hAnsi="Times New Roman" w:cs="Times New Roman"/>
          <w:b/>
          <w:sz w:val="24"/>
          <w:szCs w:val="24"/>
        </w:rPr>
        <w:t>я</w:t>
      </w:r>
    </w:p>
    <w:p w:rsidR="00E04282" w:rsidRPr="00CC581E" w:rsidRDefault="00E04282" w:rsidP="00E04282">
      <w:pPr>
        <w:spacing w:after="0" w:line="0" w:lineRule="atLeast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1E">
        <w:rPr>
          <w:rFonts w:ascii="Times New Roman" w:hAnsi="Times New Roman" w:cs="Times New Roman"/>
          <w:b/>
          <w:sz w:val="24"/>
          <w:szCs w:val="24"/>
        </w:rPr>
        <w:t xml:space="preserve"> основн</w:t>
      </w:r>
      <w:r w:rsidR="0056276E">
        <w:rPr>
          <w:rFonts w:ascii="Times New Roman" w:hAnsi="Times New Roman" w:cs="Times New Roman"/>
          <w:b/>
          <w:sz w:val="24"/>
          <w:szCs w:val="24"/>
        </w:rPr>
        <w:t>ой</w:t>
      </w:r>
      <w:r w:rsidRPr="00CC581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 w:rsidR="0056276E">
        <w:rPr>
          <w:rFonts w:ascii="Times New Roman" w:hAnsi="Times New Roman" w:cs="Times New Roman"/>
          <w:b/>
          <w:sz w:val="24"/>
          <w:szCs w:val="24"/>
        </w:rPr>
        <w:t>ой</w:t>
      </w:r>
      <w:r w:rsidRPr="00CC581E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56276E">
        <w:rPr>
          <w:rFonts w:ascii="Times New Roman" w:hAnsi="Times New Roman" w:cs="Times New Roman"/>
          <w:b/>
          <w:sz w:val="24"/>
          <w:szCs w:val="24"/>
        </w:rPr>
        <w:t>ы</w:t>
      </w:r>
      <w:r w:rsidRPr="00CC581E">
        <w:rPr>
          <w:rFonts w:ascii="Times New Roman" w:hAnsi="Times New Roman" w:cs="Times New Roman"/>
          <w:b/>
          <w:sz w:val="24"/>
          <w:szCs w:val="24"/>
        </w:rPr>
        <w:t xml:space="preserve"> села Горюши </w:t>
      </w:r>
    </w:p>
    <w:p w:rsidR="00E04282" w:rsidRPr="00CC581E" w:rsidRDefault="00E04282" w:rsidP="00E04282">
      <w:pPr>
        <w:spacing w:after="0" w:line="0" w:lineRule="atLeast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1E">
        <w:rPr>
          <w:rFonts w:ascii="Times New Roman" w:hAnsi="Times New Roman" w:cs="Times New Roman"/>
          <w:b/>
          <w:sz w:val="24"/>
          <w:szCs w:val="24"/>
        </w:rPr>
        <w:t xml:space="preserve"> Хвалынского района Саратовской области </w:t>
      </w:r>
    </w:p>
    <w:p w:rsidR="00E04282" w:rsidRDefault="00E04282" w:rsidP="00E04282">
      <w:pPr>
        <w:spacing w:after="0" w:line="0" w:lineRule="atLeast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1E">
        <w:rPr>
          <w:rFonts w:ascii="Times New Roman" w:hAnsi="Times New Roman" w:cs="Times New Roman"/>
          <w:b/>
          <w:sz w:val="24"/>
          <w:szCs w:val="24"/>
        </w:rPr>
        <w:t>201</w:t>
      </w:r>
      <w:r w:rsidR="00110EBA">
        <w:rPr>
          <w:rFonts w:ascii="Times New Roman" w:hAnsi="Times New Roman" w:cs="Times New Roman"/>
          <w:b/>
          <w:sz w:val="24"/>
          <w:szCs w:val="24"/>
        </w:rPr>
        <w:t>5</w:t>
      </w:r>
      <w:r w:rsidRPr="00CC581E">
        <w:rPr>
          <w:rFonts w:ascii="Times New Roman" w:hAnsi="Times New Roman" w:cs="Times New Roman"/>
          <w:b/>
          <w:sz w:val="24"/>
          <w:szCs w:val="24"/>
        </w:rPr>
        <w:t>-201</w:t>
      </w:r>
      <w:r w:rsidR="00110EBA">
        <w:rPr>
          <w:rFonts w:ascii="Times New Roman" w:hAnsi="Times New Roman" w:cs="Times New Roman"/>
          <w:b/>
          <w:sz w:val="24"/>
          <w:szCs w:val="24"/>
        </w:rPr>
        <w:t>6</w:t>
      </w:r>
      <w:r w:rsidRPr="00CC581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6276E" w:rsidRPr="00CC581E" w:rsidRDefault="0056276E" w:rsidP="00E04282">
      <w:pPr>
        <w:spacing w:after="0" w:line="0" w:lineRule="atLeast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F0" w:rsidRPr="00C746B5" w:rsidRDefault="0056276E" w:rsidP="00C746B5">
      <w:pPr>
        <w:jc w:val="both"/>
        <w:rPr>
          <w:rFonts w:ascii="Times New Roman" w:hAnsi="Times New Roman" w:cs="Times New Roman"/>
          <w:sz w:val="24"/>
          <w:szCs w:val="24"/>
        </w:rPr>
      </w:pPr>
      <w:r w:rsidRPr="00E7245A">
        <w:rPr>
          <w:rFonts w:ascii="Times New Roman" w:hAnsi="Times New Roman" w:cs="Times New Roman"/>
          <w:sz w:val="24"/>
          <w:szCs w:val="24"/>
        </w:rPr>
        <w:t>Н</w:t>
      </w:r>
      <w:r w:rsidR="007242F0" w:rsidRPr="00E7245A">
        <w:rPr>
          <w:rFonts w:ascii="Times New Roman" w:hAnsi="Times New Roman" w:cs="Times New Roman"/>
          <w:sz w:val="24"/>
          <w:szCs w:val="24"/>
        </w:rPr>
        <w:t xml:space="preserve">а основании приказа директора  МОУ </w:t>
      </w:r>
      <w:r w:rsidR="00E04282" w:rsidRPr="00E7245A">
        <w:rPr>
          <w:rFonts w:ascii="Times New Roman" w:hAnsi="Times New Roman" w:cs="Times New Roman"/>
          <w:sz w:val="24"/>
          <w:szCs w:val="24"/>
        </w:rPr>
        <w:t xml:space="preserve">ООШ с.Горюши </w:t>
      </w:r>
      <w:r w:rsidR="007242F0" w:rsidRPr="00E7245A">
        <w:rPr>
          <w:rFonts w:ascii="Times New Roman" w:hAnsi="Times New Roman" w:cs="Times New Roman"/>
          <w:sz w:val="24"/>
          <w:szCs w:val="24"/>
        </w:rPr>
        <w:t xml:space="preserve">№ </w:t>
      </w:r>
      <w:r w:rsidR="00E7245A">
        <w:rPr>
          <w:rFonts w:ascii="Times New Roman" w:hAnsi="Times New Roman" w:cs="Times New Roman"/>
          <w:sz w:val="24"/>
          <w:szCs w:val="24"/>
        </w:rPr>
        <w:t>7</w:t>
      </w:r>
      <w:r w:rsidR="007242F0" w:rsidRPr="00E7245A">
        <w:rPr>
          <w:rFonts w:ascii="Times New Roman" w:hAnsi="Times New Roman" w:cs="Times New Roman"/>
          <w:sz w:val="24"/>
          <w:szCs w:val="24"/>
        </w:rPr>
        <w:t xml:space="preserve"> от </w:t>
      </w:r>
      <w:r w:rsidR="00C746B5" w:rsidRPr="00E7245A">
        <w:rPr>
          <w:rFonts w:ascii="Times New Roman" w:hAnsi="Times New Roman" w:cs="Times New Roman"/>
          <w:sz w:val="24"/>
          <w:szCs w:val="24"/>
        </w:rPr>
        <w:t xml:space="preserve">09 января </w:t>
      </w:r>
      <w:r w:rsidR="007242F0" w:rsidRPr="00E7245A">
        <w:rPr>
          <w:rFonts w:ascii="Times New Roman" w:hAnsi="Times New Roman" w:cs="Times New Roman"/>
          <w:sz w:val="24"/>
          <w:szCs w:val="24"/>
        </w:rPr>
        <w:t>201</w:t>
      </w:r>
      <w:r w:rsidR="00110EBA">
        <w:rPr>
          <w:rFonts w:ascii="Times New Roman" w:hAnsi="Times New Roman" w:cs="Times New Roman"/>
          <w:sz w:val="24"/>
          <w:szCs w:val="24"/>
        </w:rPr>
        <w:t>6</w:t>
      </w:r>
      <w:r w:rsidR="007242F0" w:rsidRPr="00E7245A">
        <w:rPr>
          <w:rFonts w:ascii="Times New Roman" w:hAnsi="Times New Roman" w:cs="Times New Roman"/>
          <w:sz w:val="24"/>
          <w:szCs w:val="24"/>
        </w:rPr>
        <w:t xml:space="preserve"> г комисси</w:t>
      </w:r>
      <w:r w:rsidR="00002AAD" w:rsidRPr="00E7245A">
        <w:rPr>
          <w:rFonts w:ascii="Times New Roman" w:hAnsi="Times New Roman" w:cs="Times New Roman"/>
          <w:sz w:val="24"/>
          <w:szCs w:val="24"/>
        </w:rPr>
        <w:t>ей</w:t>
      </w:r>
      <w:r w:rsidR="007242F0" w:rsidRPr="00E7245A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242F0" w:rsidRPr="00C746B5" w:rsidTr="007242F0">
        <w:tc>
          <w:tcPr>
            <w:tcW w:w="9571" w:type="dxa"/>
          </w:tcPr>
          <w:p w:rsidR="007242F0" w:rsidRPr="00C746B5" w:rsidRDefault="00002AAD" w:rsidP="00C746B5">
            <w:pPr>
              <w:tabs>
                <w:tab w:val="left" w:pos="935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7242F0" w:rsidRPr="00C74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редседатель комиссии директор </w:t>
            </w:r>
            <w:r w:rsidR="00C74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ООШ с.Горюши Пудовочкин А.Г.</w:t>
            </w:r>
            <w:r w:rsidR="007242F0" w:rsidRPr="00C74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002AAD" w:rsidRPr="00C746B5" w:rsidTr="00ED155E">
        <w:tc>
          <w:tcPr>
            <w:tcW w:w="9571" w:type="dxa"/>
          </w:tcPr>
          <w:p w:rsidR="00C746B5" w:rsidRPr="00C746B5" w:rsidRDefault="00002AAD" w:rsidP="00C74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члены комиссии: зам. директора по УВР </w:t>
            </w:r>
            <w:r w:rsidR="00C74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Ибрагимова К.Х., педагог </w:t>
            </w:r>
            <w:r w:rsidR="00110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Куликова Т.С.</w:t>
            </w:r>
            <w:r w:rsidR="00C74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руководитель ШМО Скворцова О.В., руководитель М.О. начальных классов        Грызунова Г.И., </w:t>
            </w:r>
            <w:r w:rsidR="00C746B5" w:rsidRPr="00C746B5">
              <w:rPr>
                <w:rFonts w:ascii="Times New Roman" w:hAnsi="Times New Roman" w:cs="Times New Roman"/>
                <w:sz w:val="24"/>
                <w:szCs w:val="24"/>
              </w:rPr>
              <w:t>проведено самообследование</w:t>
            </w:r>
            <w:r w:rsidR="00C746B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746B5" w:rsidRPr="00E7245A">
              <w:rPr>
                <w:rFonts w:ascii="Times New Roman" w:hAnsi="Times New Roman" w:cs="Times New Roman"/>
                <w:sz w:val="24"/>
                <w:szCs w:val="24"/>
              </w:rPr>
              <w:t>деятельности школы.</w:t>
            </w:r>
          </w:p>
          <w:p w:rsidR="00002AAD" w:rsidRPr="00C746B5" w:rsidRDefault="00002AAD" w:rsidP="00C746B5">
            <w:pPr>
              <w:tabs>
                <w:tab w:val="left" w:pos="935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0282" w:rsidRPr="00810282" w:rsidRDefault="00810282" w:rsidP="00C746B5">
      <w:pPr>
        <w:jc w:val="both"/>
        <w:rPr>
          <w:rFonts w:ascii="Times New Roman" w:hAnsi="Times New Roman" w:cs="Times New Roman"/>
          <w:sz w:val="28"/>
        </w:rPr>
      </w:pPr>
    </w:p>
    <w:p w:rsidR="00810282" w:rsidRPr="00C746B5" w:rsidRDefault="00810282" w:rsidP="0081028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568"/>
        <w:gridCol w:w="7938"/>
        <w:gridCol w:w="1559"/>
      </w:tblGrid>
      <w:tr w:rsidR="00810282" w:rsidRPr="00C746B5" w:rsidTr="00C72323">
        <w:tc>
          <w:tcPr>
            <w:tcW w:w="568" w:type="dxa"/>
          </w:tcPr>
          <w:p w:rsidR="00810282" w:rsidRPr="00C746B5" w:rsidRDefault="00810282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810282" w:rsidRPr="00C746B5" w:rsidRDefault="00810282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Направление оценки деятельности школы</w:t>
            </w:r>
          </w:p>
        </w:tc>
        <w:tc>
          <w:tcPr>
            <w:tcW w:w="1559" w:type="dxa"/>
          </w:tcPr>
          <w:p w:rsidR="00810282" w:rsidRPr="00C746B5" w:rsidRDefault="00810282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  <w:p w:rsidR="00810282" w:rsidRPr="00C746B5" w:rsidRDefault="00810282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58" w:rsidRPr="00C746B5" w:rsidTr="00C72323">
        <w:tc>
          <w:tcPr>
            <w:tcW w:w="568" w:type="dxa"/>
          </w:tcPr>
          <w:p w:rsidR="00F94858" w:rsidRPr="00C746B5" w:rsidRDefault="00F94858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94858" w:rsidRPr="00C746B5" w:rsidRDefault="00F94858" w:rsidP="00F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часть</w:t>
            </w:r>
          </w:p>
        </w:tc>
        <w:tc>
          <w:tcPr>
            <w:tcW w:w="1559" w:type="dxa"/>
          </w:tcPr>
          <w:p w:rsidR="00F94858" w:rsidRPr="00C746B5" w:rsidRDefault="00F94858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82" w:rsidRPr="00C746B5" w:rsidTr="00C72323">
        <w:tc>
          <w:tcPr>
            <w:tcW w:w="568" w:type="dxa"/>
          </w:tcPr>
          <w:p w:rsidR="00810282" w:rsidRPr="00C746B5" w:rsidRDefault="00810282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810282" w:rsidRPr="00C746B5" w:rsidRDefault="00FB73F1" w:rsidP="008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810282" w:rsidRPr="00C746B5" w:rsidRDefault="00810282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82" w:rsidRPr="00C746B5" w:rsidTr="00C72323">
        <w:tc>
          <w:tcPr>
            <w:tcW w:w="568" w:type="dxa"/>
          </w:tcPr>
          <w:p w:rsidR="00810282" w:rsidRPr="00C746B5" w:rsidRDefault="00810282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810282" w:rsidRPr="00C746B5" w:rsidRDefault="00FB73F1" w:rsidP="008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школы</w:t>
            </w:r>
          </w:p>
        </w:tc>
        <w:tc>
          <w:tcPr>
            <w:tcW w:w="1559" w:type="dxa"/>
          </w:tcPr>
          <w:p w:rsidR="00810282" w:rsidRPr="00C746B5" w:rsidRDefault="00810282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82" w:rsidRPr="00C746B5" w:rsidTr="00C72323">
        <w:tc>
          <w:tcPr>
            <w:tcW w:w="568" w:type="dxa"/>
          </w:tcPr>
          <w:p w:rsidR="00810282" w:rsidRPr="00C746B5" w:rsidRDefault="00810282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810282" w:rsidRPr="00C746B5" w:rsidRDefault="00FB73F1" w:rsidP="008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Контингент учащихся</w:t>
            </w:r>
          </w:p>
        </w:tc>
        <w:tc>
          <w:tcPr>
            <w:tcW w:w="1559" w:type="dxa"/>
          </w:tcPr>
          <w:p w:rsidR="00810282" w:rsidRPr="00C746B5" w:rsidRDefault="00810282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82" w:rsidRPr="00C746B5" w:rsidTr="00C72323">
        <w:tc>
          <w:tcPr>
            <w:tcW w:w="568" w:type="dxa"/>
          </w:tcPr>
          <w:p w:rsidR="00810282" w:rsidRPr="00C746B5" w:rsidRDefault="00E8250B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810282" w:rsidRPr="00C746B5" w:rsidRDefault="00E916E5" w:rsidP="008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Анализ качества обеспечения образовательной деятельности</w:t>
            </w:r>
          </w:p>
        </w:tc>
        <w:tc>
          <w:tcPr>
            <w:tcW w:w="1559" w:type="dxa"/>
          </w:tcPr>
          <w:p w:rsidR="00810282" w:rsidRPr="00C746B5" w:rsidRDefault="00810282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82" w:rsidRPr="00C746B5" w:rsidTr="00C72323">
        <w:tc>
          <w:tcPr>
            <w:tcW w:w="568" w:type="dxa"/>
          </w:tcPr>
          <w:p w:rsidR="00810282" w:rsidRPr="00C746B5" w:rsidRDefault="00E8250B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810282" w:rsidRPr="00C746B5" w:rsidRDefault="00E8250B" w:rsidP="008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Система управления школой. Анализ ее функционирования.</w:t>
            </w:r>
          </w:p>
        </w:tc>
        <w:tc>
          <w:tcPr>
            <w:tcW w:w="1559" w:type="dxa"/>
          </w:tcPr>
          <w:p w:rsidR="00810282" w:rsidRPr="00C746B5" w:rsidRDefault="00810282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82" w:rsidRPr="00C746B5" w:rsidTr="00C72323">
        <w:tc>
          <w:tcPr>
            <w:tcW w:w="568" w:type="dxa"/>
          </w:tcPr>
          <w:p w:rsidR="00810282" w:rsidRPr="00C746B5" w:rsidRDefault="003A7CDF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810282" w:rsidRPr="00C746B5" w:rsidRDefault="003A7CDF" w:rsidP="008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 школы</w:t>
            </w:r>
          </w:p>
        </w:tc>
        <w:tc>
          <w:tcPr>
            <w:tcW w:w="1559" w:type="dxa"/>
          </w:tcPr>
          <w:p w:rsidR="00810282" w:rsidRPr="00C746B5" w:rsidRDefault="00810282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82" w:rsidRPr="00C746B5" w:rsidTr="00C72323">
        <w:tc>
          <w:tcPr>
            <w:tcW w:w="568" w:type="dxa"/>
          </w:tcPr>
          <w:p w:rsidR="00810282" w:rsidRPr="00C746B5" w:rsidRDefault="00D0656F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810282" w:rsidRPr="00C746B5" w:rsidRDefault="00D0656F" w:rsidP="008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Реализуемы образовательные программы</w:t>
            </w:r>
          </w:p>
        </w:tc>
        <w:tc>
          <w:tcPr>
            <w:tcW w:w="1559" w:type="dxa"/>
          </w:tcPr>
          <w:p w:rsidR="00810282" w:rsidRPr="00C746B5" w:rsidRDefault="00810282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82" w:rsidRPr="00C746B5" w:rsidTr="00C72323">
        <w:tc>
          <w:tcPr>
            <w:tcW w:w="568" w:type="dxa"/>
          </w:tcPr>
          <w:p w:rsidR="00810282" w:rsidRPr="00C746B5" w:rsidRDefault="00FD406A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810282" w:rsidRPr="00C746B5" w:rsidRDefault="00810282" w:rsidP="008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Состояние материально-технической базы</w:t>
            </w:r>
          </w:p>
        </w:tc>
        <w:tc>
          <w:tcPr>
            <w:tcW w:w="1559" w:type="dxa"/>
          </w:tcPr>
          <w:p w:rsidR="00810282" w:rsidRPr="00C746B5" w:rsidRDefault="00810282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82" w:rsidRPr="00C746B5" w:rsidTr="00C72323">
        <w:tc>
          <w:tcPr>
            <w:tcW w:w="568" w:type="dxa"/>
          </w:tcPr>
          <w:p w:rsidR="00810282" w:rsidRPr="00C746B5" w:rsidRDefault="002A04EC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810282" w:rsidRPr="00C746B5" w:rsidRDefault="00FD406A" w:rsidP="008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559" w:type="dxa"/>
          </w:tcPr>
          <w:p w:rsidR="00810282" w:rsidRPr="00C746B5" w:rsidRDefault="00810282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EC" w:rsidRPr="00C746B5" w:rsidTr="00C72323">
        <w:tc>
          <w:tcPr>
            <w:tcW w:w="568" w:type="dxa"/>
          </w:tcPr>
          <w:p w:rsidR="002A04EC" w:rsidRPr="00C746B5" w:rsidRDefault="002A04EC" w:rsidP="0040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C8F" w:rsidRPr="00C74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2A04EC" w:rsidRPr="00C746B5" w:rsidRDefault="002A04EC" w:rsidP="008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Функционирование внутренней оценки качества образования</w:t>
            </w:r>
          </w:p>
        </w:tc>
        <w:tc>
          <w:tcPr>
            <w:tcW w:w="1559" w:type="dxa"/>
          </w:tcPr>
          <w:p w:rsidR="002A04EC" w:rsidRPr="00C746B5" w:rsidRDefault="002A04EC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B5" w:rsidRPr="00C746B5" w:rsidTr="00C72323">
        <w:tc>
          <w:tcPr>
            <w:tcW w:w="568" w:type="dxa"/>
          </w:tcPr>
          <w:p w:rsidR="00C746B5" w:rsidRPr="00C746B5" w:rsidRDefault="00C746B5" w:rsidP="0040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746B5" w:rsidRPr="00C746B5" w:rsidRDefault="00C746B5" w:rsidP="00C746B5">
            <w:pPr>
              <w:pStyle w:val="af1"/>
              <w:spacing w:before="0" w:beforeAutospacing="0" w:after="0" w:afterAutospacing="0" w:line="0" w:lineRule="atLeast"/>
              <w:jc w:val="both"/>
            </w:pPr>
            <w:r w:rsidRPr="00C746B5">
              <w:rPr>
                <w:bCs/>
                <w:bdr w:val="none" w:sz="0" w:space="0" w:color="auto" w:frame="1"/>
              </w:rPr>
              <w:t>Результаты анализа показателей деятельности</w:t>
            </w:r>
          </w:p>
          <w:p w:rsidR="00C746B5" w:rsidRPr="00C746B5" w:rsidRDefault="00C746B5" w:rsidP="00810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6B5" w:rsidRPr="00C746B5" w:rsidRDefault="00C746B5" w:rsidP="0081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282" w:rsidRPr="00810282" w:rsidRDefault="00810282" w:rsidP="00810282">
      <w:pPr>
        <w:rPr>
          <w:rFonts w:ascii="Times New Roman" w:hAnsi="Times New Roman" w:cs="Times New Roman"/>
          <w:b/>
          <w:sz w:val="28"/>
        </w:rPr>
      </w:pPr>
    </w:p>
    <w:p w:rsidR="00810282" w:rsidRPr="00810282" w:rsidRDefault="00810282" w:rsidP="00810282">
      <w:pPr>
        <w:rPr>
          <w:rFonts w:ascii="Times New Roman" w:hAnsi="Times New Roman" w:cs="Times New Roman"/>
          <w:b/>
          <w:sz w:val="28"/>
        </w:rPr>
      </w:pPr>
    </w:p>
    <w:p w:rsidR="00403C8F" w:rsidRDefault="00403C8F" w:rsidP="00FB73F1">
      <w:pPr>
        <w:rPr>
          <w:rFonts w:ascii="Times New Roman" w:hAnsi="Times New Roman" w:cs="Times New Roman"/>
          <w:b/>
          <w:sz w:val="28"/>
        </w:rPr>
      </w:pPr>
    </w:p>
    <w:p w:rsidR="00403C8F" w:rsidRDefault="00403C8F" w:rsidP="00FB73F1">
      <w:pPr>
        <w:rPr>
          <w:rFonts w:ascii="Times New Roman" w:hAnsi="Times New Roman" w:cs="Times New Roman"/>
          <w:b/>
          <w:sz w:val="28"/>
        </w:rPr>
      </w:pPr>
    </w:p>
    <w:p w:rsidR="00403C8F" w:rsidRDefault="00403C8F" w:rsidP="00FB73F1">
      <w:pPr>
        <w:rPr>
          <w:rFonts w:ascii="Times New Roman" w:hAnsi="Times New Roman" w:cs="Times New Roman"/>
          <w:b/>
          <w:sz w:val="28"/>
        </w:rPr>
      </w:pPr>
    </w:p>
    <w:p w:rsidR="00CC581E" w:rsidRDefault="00CC581E" w:rsidP="00FB73F1">
      <w:pPr>
        <w:rPr>
          <w:rFonts w:ascii="Times New Roman" w:hAnsi="Times New Roman" w:cs="Times New Roman"/>
          <w:b/>
          <w:sz w:val="28"/>
        </w:rPr>
      </w:pPr>
    </w:p>
    <w:p w:rsidR="00CC581E" w:rsidRDefault="00CC581E" w:rsidP="00FB73F1">
      <w:pPr>
        <w:rPr>
          <w:rFonts w:ascii="Times New Roman" w:hAnsi="Times New Roman" w:cs="Times New Roman"/>
          <w:b/>
          <w:sz w:val="28"/>
        </w:rPr>
      </w:pPr>
    </w:p>
    <w:p w:rsidR="00F94858" w:rsidRDefault="00F94858" w:rsidP="00F94858">
      <w:pPr>
        <w:pStyle w:val="af1"/>
        <w:spacing w:before="0" w:beforeAutospacing="0" w:after="0" w:afterAutospacing="0" w:line="0" w:lineRule="atLeast"/>
        <w:jc w:val="both"/>
        <w:rPr>
          <w:b/>
        </w:rPr>
      </w:pPr>
      <w:r>
        <w:rPr>
          <w:b/>
        </w:rPr>
        <w:lastRenderedPageBreak/>
        <w:t>Аналитическая часть.</w:t>
      </w:r>
    </w:p>
    <w:p w:rsidR="00810282" w:rsidRPr="00C746B5" w:rsidRDefault="00810282" w:rsidP="00C746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6B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B73F1" w:rsidRPr="00C746B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56372" w:rsidRPr="00C746B5" w:rsidRDefault="00810282" w:rsidP="00C746B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Муниципальное общеобразовательное учреждение </w:t>
      </w:r>
      <w:r w:rsidR="003C03D2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основная</w:t>
      </w:r>
      <w:r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общеобразовательная школа </w:t>
      </w:r>
      <w:r w:rsidR="003C03D2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села Горюши Хвалынского района Саратовской области</w:t>
      </w:r>
      <w:r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(далее МОУ </w:t>
      </w:r>
      <w:r w:rsidR="003C03D2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ООШ с.Горюши)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действует на основании Лицензии серии </w:t>
      </w:r>
      <w:r w:rsidR="003C03D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C03D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021318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C03D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3D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года, Свидетельства об аккредитации серии 64 ОП № </w:t>
      </w:r>
      <w:r w:rsidR="003C03D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000914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C03D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 w:rsidR="003C03D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Устава школы и других правоустанавливающих документов. </w:t>
      </w:r>
    </w:p>
    <w:p w:rsidR="003C03D2" w:rsidRPr="00C746B5" w:rsidRDefault="00810282" w:rsidP="00C746B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Юридический (фактический) адрес: Россия, </w:t>
      </w:r>
      <w:r w:rsidR="003C03D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412769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03D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Саратовская область, Хвалынский район, село Горюши, ул.Советская,62.</w:t>
      </w:r>
    </w:p>
    <w:p w:rsidR="00810282" w:rsidRPr="00C746B5" w:rsidRDefault="003C03D2" w:rsidP="00C746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Т</w:t>
      </w:r>
      <w:r w:rsidR="00810282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елефон: 8 (84</w:t>
      </w:r>
      <w:r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95) 25634</w:t>
      </w:r>
      <w:r w:rsidR="00810282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, </w:t>
      </w:r>
      <w:r w:rsidR="00810282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>e</w:t>
      </w:r>
      <w:r w:rsidR="00810282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-</w:t>
      </w:r>
      <w:r w:rsidR="00810282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 w:eastAsia="ru-RU"/>
        </w:rPr>
        <w:t>mail</w:t>
      </w:r>
      <w:r w:rsidR="00810282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: </w:t>
      </w:r>
      <w:r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en-US" w:eastAsia="ru-RU"/>
        </w:rPr>
        <w:t>gor</w:t>
      </w:r>
      <w:r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ru-RU"/>
        </w:rPr>
        <w:t>-</w:t>
      </w:r>
      <w:r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en-US" w:eastAsia="ru-RU"/>
        </w:rPr>
        <w:t>shkola</w:t>
      </w:r>
      <w:r w:rsidR="00810282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ru-RU"/>
        </w:rPr>
        <w:t>@</w:t>
      </w:r>
      <w:r w:rsidR="00810282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en-US" w:eastAsia="ru-RU"/>
        </w:rPr>
        <w:t>mail</w:t>
      </w:r>
      <w:r w:rsidR="00810282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ru-RU"/>
        </w:rPr>
        <w:t>.</w:t>
      </w:r>
      <w:r w:rsidR="00810282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en-US" w:eastAsia="ru-RU"/>
        </w:rPr>
        <w:t>ru</w:t>
      </w:r>
    </w:p>
    <w:p w:rsidR="00810282" w:rsidRPr="00C746B5" w:rsidRDefault="00810282" w:rsidP="00C746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 xml:space="preserve">Адрес официального </w:t>
      </w:r>
      <w:r w:rsidRPr="007B7983">
        <w:rPr>
          <w:rFonts w:ascii="Times New Roman" w:hAnsi="Times New Roman" w:cs="Times New Roman"/>
          <w:sz w:val="24"/>
          <w:szCs w:val="24"/>
        </w:rPr>
        <w:t xml:space="preserve">сайта: </w:t>
      </w:r>
      <w:r w:rsidR="007B7983" w:rsidRPr="007B7983">
        <w:rPr>
          <w:rFonts w:ascii="Times New Roman" w:hAnsi="Times New Roman" w:cs="Times New Roman"/>
          <w:color w:val="006621"/>
          <w:sz w:val="24"/>
          <w:szCs w:val="24"/>
          <w:u w:val="single"/>
          <w:shd w:val="clear" w:color="auto" w:fill="FFFFFF"/>
        </w:rPr>
        <w:t>gorushi.okis.ru.</w:t>
      </w:r>
    </w:p>
    <w:p w:rsidR="00810282" w:rsidRPr="00C746B5" w:rsidRDefault="00810282" w:rsidP="00C746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Учредител</w:t>
      </w:r>
      <w:r w:rsidR="003C03D2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ем </w:t>
      </w:r>
      <w:r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3C03D2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МОУ ООШ с.Горюши</w:t>
      </w:r>
      <w:r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3C03D2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является администрация Хвалынского муниципального района.</w:t>
      </w:r>
      <w:r w:rsidR="00ED155E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3C03D2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Вышестоящей организацией является Управление образования администрации Хвалынского муниципального района</w:t>
      </w:r>
      <w:r w:rsidR="00ED155E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</w:t>
      </w:r>
    </w:p>
    <w:p w:rsidR="00810282" w:rsidRPr="00C746B5" w:rsidRDefault="00810282" w:rsidP="00C74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Руководителем МОУ </w:t>
      </w:r>
      <w:r w:rsidR="00ED155E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ООШ с.Горюши</w:t>
      </w:r>
      <w:r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является </w:t>
      </w:r>
      <w:r w:rsidR="00ED155E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Пудовочкин Алексей Геннадьевич</w:t>
      </w:r>
      <w:r w:rsidR="0056276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(</w:t>
      </w:r>
      <w:r w:rsidR="00ED155E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приказ</w:t>
      </w:r>
      <w:r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 назначении на должность от </w:t>
      </w:r>
      <w:r w:rsidR="00ED155E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01ноября </w:t>
      </w:r>
      <w:r w:rsidR="0077290B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201</w:t>
      </w:r>
      <w:r w:rsidR="00ED155E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</w:t>
      </w:r>
      <w:r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г. №</w:t>
      </w:r>
      <w:r w:rsidR="00ED155E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276</w:t>
      </w:r>
      <w:r w:rsidR="00C72323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), который прошел</w:t>
      </w:r>
      <w:r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аттестацию на соответствие занимаемой должности </w:t>
      </w:r>
      <w:r w:rsidR="00ED155E" w:rsidRPr="00C746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24 января 2013г</w:t>
      </w:r>
    </w:p>
    <w:p w:rsidR="00FB73F1" w:rsidRPr="00C746B5" w:rsidRDefault="00FB73F1" w:rsidP="00C74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  <w:lang w:eastAsia="ru-RU"/>
        </w:rPr>
      </w:pPr>
    </w:p>
    <w:p w:rsidR="00FB73F1" w:rsidRPr="00C746B5" w:rsidRDefault="00FB73F1" w:rsidP="00C74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 xml:space="preserve">2. </w:t>
      </w:r>
      <w:r w:rsidR="00403C8F" w:rsidRPr="00C74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Организационно-правовое обеспечение деятельности образовательного учреждения и системы управления</w:t>
      </w:r>
    </w:p>
    <w:p w:rsidR="002A04EC" w:rsidRPr="00C746B5" w:rsidRDefault="002A04EC" w:rsidP="00C74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E916E5" w:rsidRPr="00C746B5" w:rsidRDefault="00C72323" w:rsidP="00C746B5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ED155E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с.Горюши</w:t>
      </w:r>
      <w:r w:rsidR="0081028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</w:t>
      </w:r>
      <w:r w:rsidR="00E916E5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Приложения к Лицензии серии </w:t>
      </w:r>
      <w:r w:rsidR="00DB1495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 № 021318</w:t>
      </w:r>
      <w:r w:rsidR="00E916E5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B1495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августа</w:t>
      </w:r>
      <w:r w:rsidR="00E916E5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года</w:t>
      </w:r>
    </w:p>
    <w:p w:rsidR="00810282" w:rsidRPr="00C746B5" w:rsidRDefault="00810282" w:rsidP="00C7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следующим общеобразовательным программам: </w:t>
      </w:r>
    </w:p>
    <w:p w:rsidR="00810282" w:rsidRPr="00C746B5" w:rsidRDefault="00810282" w:rsidP="00C74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36"/>
        <w:tblW w:w="10682" w:type="dxa"/>
        <w:tblInd w:w="-649" w:type="dxa"/>
        <w:tblLayout w:type="fixed"/>
        <w:tblLook w:val="04A0"/>
      </w:tblPr>
      <w:tblGrid>
        <w:gridCol w:w="675"/>
        <w:gridCol w:w="5245"/>
        <w:gridCol w:w="2835"/>
        <w:gridCol w:w="1927"/>
      </w:tblGrid>
      <w:tr w:rsidR="00810282" w:rsidRPr="00C746B5" w:rsidTr="00C72323">
        <w:tc>
          <w:tcPr>
            <w:tcW w:w="675" w:type="dxa"/>
            <w:shd w:val="clear" w:color="auto" w:fill="E5DFEC" w:themeFill="accent4" w:themeFillTint="33"/>
          </w:tcPr>
          <w:p w:rsidR="00810282" w:rsidRPr="00C746B5" w:rsidRDefault="00810282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0282" w:rsidRPr="00C746B5" w:rsidRDefault="00810282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810282" w:rsidRPr="00C746B5" w:rsidRDefault="00810282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10282" w:rsidRPr="00C746B5" w:rsidRDefault="00810282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27" w:type="dxa"/>
            <w:shd w:val="clear" w:color="auto" w:fill="E5DFEC" w:themeFill="accent4" w:themeFillTint="33"/>
          </w:tcPr>
          <w:p w:rsidR="00810282" w:rsidRPr="00C746B5" w:rsidRDefault="00810282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810282" w:rsidRPr="00C746B5" w:rsidTr="00C72323">
        <w:tc>
          <w:tcPr>
            <w:tcW w:w="675" w:type="dxa"/>
          </w:tcPr>
          <w:p w:rsidR="00810282" w:rsidRPr="00C746B5" w:rsidRDefault="00810282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10282" w:rsidRPr="00C746B5" w:rsidRDefault="00DB1495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35" w:type="dxa"/>
          </w:tcPr>
          <w:p w:rsidR="00810282" w:rsidRPr="00C746B5" w:rsidRDefault="00DB1495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27" w:type="dxa"/>
          </w:tcPr>
          <w:p w:rsidR="00810282" w:rsidRPr="00C746B5" w:rsidRDefault="00DB1495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B1495" w:rsidRPr="00C746B5" w:rsidTr="00C72323">
        <w:tc>
          <w:tcPr>
            <w:tcW w:w="675" w:type="dxa"/>
          </w:tcPr>
          <w:p w:rsidR="00DB1495" w:rsidRPr="00C746B5" w:rsidRDefault="00DB1495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B1495" w:rsidRPr="00C746B5" w:rsidRDefault="00DB1495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835" w:type="dxa"/>
          </w:tcPr>
          <w:p w:rsidR="00DB1495" w:rsidRPr="00C746B5" w:rsidRDefault="00DB1495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27" w:type="dxa"/>
          </w:tcPr>
          <w:p w:rsidR="00DB1495" w:rsidRPr="00C746B5" w:rsidRDefault="00DB1495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DB1495" w:rsidRPr="00C746B5" w:rsidTr="00C72323">
        <w:tc>
          <w:tcPr>
            <w:tcW w:w="675" w:type="dxa"/>
          </w:tcPr>
          <w:p w:rsidR="00DB1495" w:rsidRPr="00C746B5" w:rsidRDefault="00DB1495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B1495" w:rsidRPr="00C746B5" w:rsidRDefault="00DB1495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35" w:type="dxa"/>
          </w:tcPr>
          <w:p w:rsidR="00DB1495" w:rsidRPr="00C746B5" w:rsidRDefault="00DB1495" w:rsidP="00C746B5">
            <w:pPr>
              <w:jc w:val="both"/>
              <w:rPr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27" w:type="dxa"/>
          </w:tcPr>
          <w:p w:rsidR="00DB1495" w:rsidRPr="00C746B5" w:rsidRDefault="00DB1495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B1495" w:rsidRPr="00C746B5" w:rsidTr="00C72323">
        <w:tc>
          <w:tcPr>
            <w:tcW w:w="675" w:type="dxa"/>
          </w:tcPr>
          <w:p w:rsidR="00DB1495" w:rsidRPr="00C746B5" w:rsidRDefault="00DB1495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B1495" w:rsidRPr="00C746B5" w:rsidRDefault="00DB1495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Дополните</w:t>
            </w:r>
            <w:r w:rsidR="0056276E">
              <w:rPr>
                <w:rFonts w:ascii="Times New Roman" w:hAnsi="Times New Roman" w:cs="Times New Roman"/>
                <w:sz w:val="24"/>
                <w:szCs w:val="24"/>
              </w:rPr>
              <w:t>льные образовательные программы</w:t>
            </w:r>
          </w:p>
          <w:p w:rsidR="00DB1495" w:rsidRPr="00C746B5" w:rsidRDefault="00DB1495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1495" w:rsidRPr="00C746B5" w:rsidRDefault="00DB1495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927" w:type="dxa"/>
          </w:tcPr>
          <w:p w:rsidR="00DB1495" w:rsidRPr="00C746B5" w:rsidRDefault="00DB1495" w:rsidP="00C7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B5">
              <w:rPr>
                <w:rFonts w:ascii="Times New Roman" w:hAnsi="Times New Roman" w:cs="Times New Roman"/>
                <w:sz w:val="24"/>
                <w:szCs w:val="24"/>
              </w:rPr>
              <w:t>до 9 лет</w:t>
            </w:r>
          </w:p>
        </w:tc>
      </w:tr>
    </w:tbl>
    <w:p w:rsidR="00E916E5" w:rsidRPr="00C746B5" w:rsidRDefault="00E916E5" w:rsidP="00C746B5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6E5" w:rsidRPr="00C746B5" w:rsidRDefault="00E916E5" w:rsidP="00C746B5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6E5" w:rsidRPr="00C746B5" w:rsidRDefault="00E916E5" w:rsidP="00C746B5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6E5" w:rsidRPr="00C746B5" w:rsidRDefault="00E916E5" w:rsidP="00C746B5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Контингент учащихся. </w:t>
      </w:r>
    </w:p>
    <w:p w:rsidR="002A04EC" w:rsidRPr="00C746B5" w:rsidRDefault="002A04EC" w:rsidP="00C746B5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6E5" w:rsidRPr="00C746B5" w:rsidRDefault="00E916E5" w:rsidP="00C746B5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10E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10E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A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</w:t>
      </w:r>
      <w:r w:rsidR="00DB1495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ООШ с.Горюши 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обучались </w:t>
      </w:r>
      <w:r w:rsidR="005971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0E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1495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1495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обучающихся начального уровня образования – </w:t>
      </w:r>
      <w:r w:rsidR="00597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DB1495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среднего уровня образования  – </w:t>
      </w:r>
      <w:r w:rsidR="00DB1495" w:rsidRPr="00C74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10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</w:t>
      </w:r>
      <w:r w:rsidR="00D57ECC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Контингент обучающихся полностью соответствовал нормативам, заложенным в лицензии </w:t>
      </w:r>
      <w:r w:rsidRPr="00C7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ведения образовательной деятельности</w:t>
      </w:r>
      <w:r w:rsidR="00526F25" w:rsidRPr="00C7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16E5" w:rsidRPr="00C746B5" w:rsidRDefault="00E916E5" w:rsidP="00C746B5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6E5" w:rsidRPr="00C746B5" w:rsidRDefault="00E916E5" w:rsidP="00C746B5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Анализ качества обеспечения образовательной деятельности</w:t>
      </w:r>
    </w:p>
    <w:p w:rsidR="00E916E5" w:rsidRPr="00C746B5" w:rsidRDefault="00E916E5" w:rsidP="00C746B5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6E5" w:rsidRPr="00C746B5" w:rsidRDefault="00E916E5" w:rsidP="00C746B5">
      <w:pPr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Кадровое обеспечение</w:t>
      </w:r>
    </w:p>
    <w:p w:rsidR="00E916E5" w:rsidRPr="00C746B5" w:rsidRDefault="00E916E5" w:rsidP="00C746B5">
      <w:pPr>
        <w:spacing w:after="0" w:line="0" w:lineRule="atLeas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педагогических работников в 201</w:t>
      </w:r>
      <w:r w:rsidR="00110E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10E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составляет:</w:t>
      </w:r>
      <w:r w:rsidR="00526F25" w:rsidRPr="00C746B5">
        <w:rPr>
          <w:rFonts w:ascii="Times New Roman" w:hAnsi="Times New Roman" w:cs="Times New Roman"/>
          <w:sz w:val="24"/>
          <w:szCs w:val="24"/>
        </w:rPr>
        <w:t xml:space="preserve"> 9 человека, в том числе:</w:t>
      </w:r>
    </w:p>
    <w:p w:rsidR="00526F25" w:rsidRPr="00C746B5" w:rsidRDefault="00526F25" w:rsidP="00C746B5">
      <w:pPr>
        <w:spacing w:after="0" w:line="0" w:lineRule="atLeast"/>
        <w:ind w:right="424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>- администрации  – 1 человек;</w:t>
      </w:r>
    </w:p>
    <w:p w:rsidR="00526F25" w:rsidRPr="00C746B5" w:rsidRDefault="00526F25" w:rsidP="00C746B5">
      <w:pPr>
        <w:spacing w:after="0" w:line="0" w:lineRule="atLeast"/>
        <w:ind w:right="424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>- учителей  - 8 человек;</w:t>
      </w:r>
    </w:p>
    <w:p w:rsidR="00526F25" w:rsidRPr="00C746B5" w:rsidRDefault="00526F25" w:rsidP="00C746B5">
      <w:pPr>
        <w:spacing w:after="0" w:line="0" w:lineRule="atLeast"/>
        <w:ind w:right="424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>- прочего педагогического персонала – 1 человек.</w:t>
      </w:r>
    </w:p>
    <w:p w:rsidR="00526F25" w:rsidRPr="00C746B5" w:rsidRDefault="00526F25" w:rsidP="00C746B5">
      <w:pPr>
        <w:spacing w:after="0" w:line="0" w:lineRule="atLeast"/>
        <w:ind w:right="424" w:firstLine="3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6B5">
        <w:rPr>
          <w:rFonts w:ascii="Times New Roman" w:hAnsi="Times New Roman" w:cs="Times New Roman"/>
          <w:b/>
          <w:i/>
          <w:sz w:val="24"/>
          <w:szCs w:val="24"/>
        </w:rPr>
        <w:t>Из них имеют:</w:t>
      </w:r>
    </w:p>
    <w:p w:rsidR="00526F25" w:rsidRPr="00C746B5" w:rsidRDefault="00526F25" w:rsidP="00C746B5">
      <w:pPr>
        <w:spacing w:after="0" w:line="0" w:lineRule="atLeast"/>
        <w:ind w:right="424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lastRenderedPageBreak/>
        <w:t>- высшее образование - 7 (78 %);</w:t>
      </w:r>
    </w:p>
    <w:p w:rsidR="00526F25" w:rsidRPr="00C746B5" w:rsidRDefault="00526F25" w:rsidP="00C746B5">
      <w:pPr>
        <w:spacing w:after="0" w:line="0" w:lineRule="atLeast"/>
        <w:ind w:right="424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>- первую квалификационную категорию - 7(78 %);</w:t>
      </w:r>
    </w:p>
    <w:p w:rsidR="00526F25" w:rsidRPr="00C746B5" w:rsidRDefault="00526F25" w:rsidP="00C746B5">
      <w:pPr>
        <w:spacing w:after="0" w:line="0" w:lineRule="atLeast"/>
        <w:ind w:right="424" w:firstLine="937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 xml:space="preserve">       «Отличник просвещения РФ» - 2;</w:t>
      </w:r>
    </w:p>
    <w:p w:rsidR="00526F25" w:rsidRPr="00C746B5" w:rsidRDefault="00526F25" w:rsidP="00C746B5">
      <w:pPr>
        <w:spacing w:after="0" w:line="0" w:lineRule="atLeast"/>
        <w:ind w:right="424" w:firstLine="937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 xml:space="preserve">       «Почётный работник основного общего РФ» - 1.</w:t>
      </w:r>
    </w:p>
    <w:p w:rsidR="00526F25" w:rsidRPr="00C746B5" w:rsidRDefault="00526F25" w:rsidP="00C746B5">
      <w:pPr>
        <w:spacing w:after="0" w:line="0" w:lineRule="atLeast"/>
        <w:ind w:right="4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>- стаж работы: до 5 лет – 2 человек (22%);</w:t>
      </w:r>
    </w:p>
    <w:p w:rsidR="00526F25" w:rsidRPr="00C746B5" w:rsidRDefault="00526F25" w:rsidP="00C746B5">
      <w:pPr>
        <w:spacing w:after="0" w:line="0" w:lineRule="atLeast"/>
        <w:ind w:right="4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ab/>
      </w:r>
      <w:r w:rsidRPr="00C746B5">
        <w:rPr>
          <w:rFonts w:ascii="Times New Roman" w:hAnsi="Times New Roman" w:cs="Times New Roman"/>
          <w:sz w:val="24"/>
          <w:szCs w:val="24"/>
        </w:rPr>
        <w:tab/>
        <w:t xml:space="preserve">        от 5 до 15 лет – 1 человек (11%);</w:t>
      </w:r>
    </w:p>
    <w:p w:rsidR="00526F25" w:rsidRPr="00C746B5" w:rsidRDefault="00526F25" w:rsidP="00C746B5">
      <w:pPr>
        <w:spacing w:after="0" w:line="0" w:lineRule="atLeast"/>
        <w:ind w:left="1416" w:right="424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 xml:space="preserve">        свыше 25 лет – 6 человек (67%).</w:t>
      </w:r>
    </w:p>
    <w:p w:rsidR="00526F25" w:rsidRPr="00C746B5" w:rsidRDefault="00526F25" w:rsidP="00C746B5">
      <w:pPr>
        <w:spacing w:after="0" w:line="0" w:lineRule="atLeast"/>
        <w:ind w:right="4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 xml:space="preserve">- возраст: до 40 лет – 3 человек (33%); </w:t>
      </w:r>
    </w:p>
    <w:p w:rsidR="00526F25" w:rsidRPr="00C746B5" w:rsidRDefault="00526F25" w:rsidP="00C746B5">
      <w:pPr>
        <w:spacing w:after="0" w:line="0" w:lineRule="atLeast"/>
        <w:ind w:left="708"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 xml:space="preserve">  от 40 до 55 лет – 3 человек (33%);</w:t>
      </w:r>
    </w:p>
    <w:p w:rsidR="001552C1" w:rsidRPr="00C746B5" w:rsidRDefault="00526F25" w:rsidP="00C746B5">
      <w:pPr>
        <w:spacing w:after="0" w:line="0" w:lineRule="atLeast"/>
        <w:ind w:left="708"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 xml:space="preserve">  старше 55 лет –3 человек (33%).</w:t>
      </w:r>
    </w:p>
    <w:p w:rsidR="00E8250B" w:rsidRPr="00C746B5" w:rsidRDefault="00E8250B" w:rsidP="00C746B5">
      <w:pPr>
        <w:pStyle w:val="a6"/>
        <w:spacing w:after="0" w:line="240" w:lineRule="auto"/>
        <w:ind w:left="795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50B" w:rsidRDefault="00E8250B" w:rsidP="00C746B5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Система управления школой. Анализ ее функционирования.    </w:t>
      </w:r>
    </w:p>
    <w:p w:rsidR="00CC581E" w:rsidRPr="00C746B5" w:rsidRDefault="00CC581E" w:rsidP="00C746B5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50B" w:rsidRPr="00C746B5" w:rsidRDefault="0070758D" w:rsidP="00C746B5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8250B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школой осуществляется на основе закона  «Об образовании в Российской Федерации», 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8250B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школы, локальных актов. </w:t>
      </w:r>
    </w:p>
    <w:p w:rsidR="00FB73F1" w:rsidRPr="00C746B5" w:rsidRDefault="00810282" w:rsidP="00C7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>В течение 201</w:t>
      </w:r>
      <w:r w:rsidR="00110EBA">
        <w:rPr>
          <w:rFonts w:ascii="Times New Roman" w:hAnsi="Times New Roman" w:cs="Times New Roman"/>
          <w:sz w:val="24"/>
          <w:szCs w:val="24"/>
        </w:rPr>
        <w:t>5</w:t>
      </w:r>
      <w:r w:rsidRPr="00C746B5">
        <w:rPr>
          <w:rFonts w:ascii="Times New Roman" w:hAnsi="Times New Roman" w:cs="Times New Roman"/>
          <w:sz w:val="24"/>
          <w:szCs w:val="24"/>
        </w:rPr>
        <w:t>-201</w:t>
      </w:r>
      <w:r w:rsidR="00110EBA">
        <w:rPr>
          <w:rFonts w:ascii="Times New Roman" w:hAnsi="Times New Roman" w:cs="Times New Roman"/>
          <w:sz w:val="24"/>
          <w:szCs w:val="24"/>
        </w:rPr>
        <w:t>6</w:t>
      </w:r>
      <w:r w:rsidRPr="00C746B5">
        <w:rPr>
          <w:rFonts w:ascii="Times New Roman" w:hAnsi="Times New Roman" w:cs="Times New Roman"/>
          <w:sz w:val="24"/>
          <w:szCs w:val="24"/>
        </w:rPr>
        <w:t xml:space="preserve"> учебного года с целью приведения в соответствие локальных  нормативных актов с действующими законодательством об образовании и обеспечения совершенствования процесса управления </w:t>
      </w:r>
      <w:r w:rsidR="00C72323" w:rsidRPr="00C746B5">
        <w:rPr>
          <w:rFonts w:ascii="Times New Roman" w:hAnsi="Times New Roman" w:cs="Times New Roman"/>
          <w:sz w:val="24"/>
          <w:szCs w:val="24"/>
        </w:rPr>
        <w:t xml:space="preserve">МОУ </w:t>
      </w:r>
      <w:r w:rsidR="00526F25" w:rsidRPr="00C746B5">
        <w:rPr>
          <w:rFonts w:ascii="Times New Roman" w:hAnsi="Times New Roman" w:cs="Times New Roman"/>
          <w:sz w:val="24"/>
          <w:szCs w:val="24"/>
        </w:rPr>
        <w:t>ООШ с.Горюши</w:t>
      </w:r>
      <w:r w:rsidRPr="00C746B5">
        <w:rPr>
          <w:rFonts w:ascii="Times New Roman" w:hAnsi="Times New Roman" w:cs="Times New Roman"/>
          <w:sz w:val="24"/>
          <w:szCs w:val="24"/>
        </w:rPr>
        <w:t xml:space="preserve"> были разработаны и приняты локальные нормативные акты</w:t>
      </w:r>
      <w:r w:rsidR="00C72323" w:rsidRPr="00C746B5">
        <w:rPr>
          <w:rFonts w:ascii="Times New Roman" w:hAnsi="Times New Roman" w:cs="Times New Roman"/>
          <w:sz w:val="24"/>
          <w:szCs w:val="24"/>
        </w:rPr>
        <w:t xml:space="preserve"> </w:t>
      </w:r>
      <w:r w:rsidRPr="00C746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 основным вопросам организации и осуществления образовательной деятельности,  содержащие нормы, регулирующие образовательные отношения</w:t>
      </w:r>
      <w:r w:rsidRPr="00C74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50B" w:rsidRPr="00C746B5" w:rsidRDefault="00EF62B3" w:rsidP="00C7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 xml:space="preserve">     Це</w:t>
      </w:r>
      <w:r w:rsidR="00E8250B" w:rsidRPr="00C746B5">
        <w:rPr>
          <w:rFonts w:ascii="Times New Roman" w:hAnsi="Times New Roman" w:cs="Times New Roman"/>
          <w:sz w:val="24"/>
          <w:szCs w:val="24"/>
        </w:rPr>
        <w:t>ль управления школой заключается в формировании демократического учреждения, воспитывающего всесторонне развитую, социально адаптированную личность.  Образование – это управляемый процесс и от эффективности управления зависит качество обучения, жизнеспособность школы, ее конкурентно способность.</w:t>
      </w:r>
    </w:p>
    <w:p w:rsidR="00D0656F" w:rsidRPr="00C746B5" w:rsidRDefault="00EF62B3" w:rsidP="00C7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 xml:space="preserve">     Управление школой невозможно осуществить на сугубо административной основе. Оно требует широкого участия всех участников образовательного процесса и сотрудничества педагогов, учащихся и  родителей. Управляющая система школы представлена персональными органами (директор, заместител</w:t>
      </w:r>
      <w:r w:rsidR="0056276E">
        <w:rPr>
          <w:rFonts w:ascii="Times New Roman" w:hAnsi="Times New Roman" w:cs="Times New Roman"/>
          <w:sz w:val="24"/>
          <w:szCs w:val="24"/>
        </w:rPr>
        <w:t>ь</w:t>
      </w:r>
      <w:r w:rsidRPr="00C746B5">
        <w:rPr>
          <w:rFonts w:ascii="Times New Roman" w:hAnsi="Times New Roman" w:cs="Times New Roman"/>
          <w:sz w:val="24"/>
          <w:szCs w:val="24"/>
        </w:rPr>
        <w:t xml:space="preserve"> директора, классные руководители) и коллегиальными органами (Управляющий совет школы, Педагогический Совет, Методические объединения).</w:t>
      </w:r>
      <w:r w:rsidR="00D0656F" w:rsidRPr="00C746B5">
        <w:rPr>
          <w:rFonts w:ascii="Times New Roman" w:hAnsi="Times New Roman" w:cs="Times New Roman"/>
          <w:sz w:val="24"/>
          <w:szCs w:val="24"/>
        </w:rPr>
        <w:t xml:space="preserve"> Также в  школе сформированы коллегиальные органы управления, к которым относятся Общее собрание работников образовательного учреждения,  Совет родителей (законных представителей) несовершеннолетних обучающихся, Совет обучающихся, Профсоюзный комитет.</w:t>
      </w:r>
    </w:p>
    <w:p w:rsidR="00D0656F" w:rsidRPr="00C746B5" w:rsidRDefault="00D0656F" w:rsidP="00C7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 xml:space="preserve">      Структура, порядок формирования, срок полномочий и компетенция органов управления образовательным учреждением, порядок принятия ими решений и выступления от имени образовательного учреждения установлены следующими локальными нормативными актами:</w:t>
      </w:r>
    </w:p>
    <w:p w:rsidR="00D0656F" w:rsidRPr="00C746B5" w:rsidRDefault="00D0656F" w:rsidP="00C746B5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C746B5">
        <w:rPr>
          <w:rFonts w:ascii="Times New Roman" w:hAnsi="Times New Roman" w:cs="Times New Roman"/>
          <w:bCs/>
          <w:sz w:val="24"/>
          <w:szCs w:val="24"/>
        </w:rPr>
        <w:t xml:space="preserve">Положение об общем собрании работников МОУ </w:t>
      </w:r>
      <w:r w:rsidR="00526F25" w:rsidRPr="00C746B5">
        <w:rPr>
          <w:rFonts w:ascii="Times New Roman" w:hAnsi="Times New Roman" w:cs="Times New Roman"/>
          <w:bCs/>
          <w:sz w:val="24"/>
          <w:szCs w:val="24"/>
        </w:rPr>
        <w:t>ООШ с.Горюши;</w:t>
      </w:r>
    </w:p>
    <w:p w:rsidR="00D0656F" w:rsidRPr="00C746B5" w:rsidRDefault="00D0656F" w:rsidP="00C746B5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C746B5">
        <w:rPr>
          <w:rFonts w:ascii="Times New Roman" w:hAnsi="Times New Roman" w:cs="Times New Roman"/>
          <w:bCs/>
          <w:sz w:val="24"/>
          <w:szCs w:val="24"/>
        </w:rPr>
        <w:t xml:space="preserve">Положение о педагогическом совете </w:t>
      </w:r>
      <w:r w:rsidR="00526F25" w:rsidRPr="00C746B5">
        <w:rPr>
          <w:rFonts w:ascii="Times New Roman" w:hAnsi="Times New Roman" w:cs="Times New Roman"/>
          <w:bCs/>
          <w:sz w:val="24"/>
          <w:szCs w:val="24"/>
        </w:rPr>
        <w:t>МОУ ООШ с.Горюши;</w:t>
      </w:r>
    </w:p>
    <w:p w:rsidR="00D0656F" w:rsidRPr="00C746B5" w:rsidRDefault="00D0656F" w:rsidP="00C746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6B5">
        <w:rPr>
          <w:rFonts w:ascii="Times New Roman" w:hAnsi="Times New Roman" w:cs="Times New Roman"/>
          <w:bCs/>
          <w:sz w:val="24"/>
          <w:szCs w:val="24"/>
        </w:rPr>
        <w:t xml:space="preserve">Положение о совете обучающихся </w:t>
      </w:r>
      <w:r w:rsidR="00526F25" w:rsidRPr="00C746B5">
        <w:rPr>
          <w:rFonts w:ascii="Times New Roman" w:hAnsi="Times New Roman" w:cs="Times New Roman"/>
          <w:bCs/>
          <w:sz w:val="24"/>
          <w:szCs w:val="24"/>
        </w:rPr>
        <w:t>МОУ ООШ с.Горюши;</w:t>
      </w:r>
    </w:p>
    <w:p w:rsidR="00D0656F" w:rsidRPr="00C746B5" w:rsidRDefault="00D0656F" w:rsidP="00C746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6B5">
        <w:rPr>
          <w:rFonts w:ascii="Times New Roman" w:hAnsi="Times New Roman" w:cs="Times New Roman"/>
          <w:bCs/>
          <w:sz w:val="24"/>
          <w:szCs w:val="24"/>
        </w:rPr>
        <w:t xml:space="preserve">Положение об управляющем совете   </w:t>
      </w:r>
      <w:r w:rsidR="00526F25" w:rsidRPr="00C746B5">
        <w:rPr>
          <w:rFonts w:ascii="Times New Roman" w:hAnsi="Times New Roman" w:cs="Times New Roman"/>
          <w:bCs/>
          <w:sz w:val="24"/>
          <w:szCs w:val="24"/>
        </w:rPr>
        <w:t>МОУ ООШ с.Горюши;</w:t>
      </w:r>
    </w:p>
    <w:p w:rsidR="00D0656F" w:rsidRPr="00C746B5" w:rsidRDefault="00D0656F" w:rsidP="00C746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6B5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Pr="00C746B5">
        <w:rPr>
          <w:rFonts w:ascii="Times New Roman" w:hAnsi="Times New Roman" w:cs="Times New Roman"/>
          <w:sz w:val="24"/>
          <w:szCs w:val="24"/>
        </w:rPr>
        <w:t xml:space="preserve">совет родителей </w:t>
      </w:r>
      <w:r w:rsidRPr="00C746B5"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r w:rsidR="00526F25" w:rsidRPr="00C746B5">
        <w:rPr>
          <w:rFonts w:ascii="Times New Roman" w:hAnsi="Times New Roman" w:cs="Times New Roman"/>
          <w:bCs/>
          <w:sz w:val="24"/>
          <w:szCs w:val="24"/>
        </w:rPr>
        <w:t>ООШ с.Горюши.</w:t>
      </w:r>
    </w:p>
    <w:p w:rsidR="00D0656F" w:rsidRPr="00C746B5" w:rsidRDefault="00D0656F" w:rsidP="00C7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Сложившаяся в школе система управления достаточна динамична, гибка, позволяет эффективно решать задачи функционирования и развития образовательного учреждения, направлена на осуществление принципов де</w:t>
      </w:r>
      <w:r w:rsidR="003A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мократизации управления школой.</w:t>
      </w:r>
    </w:p>
    <w:p w:rsidR="00D0656F" w:rsidRPr="00C746B5" w:rsidRDefault="00D0656F" w:rsidP="00C7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администрация школы и коллегиальные орг</w:t>
      </w:r>
      <w:r w:rsidR="003A0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 управления руководствуется:</w:t>
      </w:r>
    </w:p>
    <w:p w:rsidR="00D0656F" w:rsidRPr="00C746B5" w:rsidRDefault="00D0656F" w:rsidP="00C7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Конституцией Российской Федерации; </w:t>
      </w:r>
    </w:p>
    <w:p w:rsidR="00D0656F" w:rsidRPr="00C746B5" w:rsidRDefault="00D0656F" w:rsidP="00C7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Гражданским Кодексом Российской Федерации; </w:t>
      </w:r>
    </w:p>
    <w:p w:rsidR="00D0656F" w:rsidRPr="00C746B5" w:rsidRDefault="00D0656F" w:rsidP="00C7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Федеральным законом «Об образовании в Российской Федерации»; </w:t>
      </w:r>
    </w:p>
    <w:p w:rsidR="00D0656F" w:rsidRPr="00C746B5" w:rsidRDefault="00D0656F" w:rsidP="005627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законодательными актами Российской Федерации, нормативно-правовыми документами Министерства образования и науки РФ, Министерства образования Саратовской области. </w:t>
      </w:r>
    </w:p>
    <w:p w:rsidR="00D0656F" w:rsidRPr="00C746B5" w:rsidRDefault="00D0656F" w:rsidP="00C7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нормативные акты соответствуют требованиям Федерального закона «Об образовании в Российской Федерации». При принятии локальных нормативных актов по вопросам управления образовательным учреждением учитывается мнение обучающихся, родителей (законных представителей) несовершеннолетних обучающихся и педагогических работников.</w:t>
      </w:r>
    </w:p>
    <w:p w:rsidR="00D0656F" w:rsidRPr="00C746B5" w:rsidRDefault="00D0656F" w:rsidP="00C74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ежегодно разрабатывается план работы школы на текущий учебный год, что позволяет скоординировать работу всех участников образовательных отношений. При проведении анализа работы школы сочетаются качественные и количественные показатели, а также действует система обратной связи по отслеживанию и анализу результатов деятельности субъектов образовательного процесса.</w:t>
      </w:r>
    </w:p>
    <w:p w:rsidR="00D0656F" w:rsidRPr="00C746B5" w:rsidRDefault="00D0656F" w:rsidP="00C7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>Организационная уровневая структура системы управления, получение системной обратной связи по отслеживанию и анализу деятельности субъектов образовательного процесса позволяет эффективно управлять учебно-воспитательным процессом школы.</w:t>
      </w:r>
    </w:p>
    <w:p w:rsidR="00EF62B3" w:rsidRPr="00C746B5" w:rsidRDefault="00EF62B3" w:rsidP="00C7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 xml:space="preserve">Система управления школой имеет положительные черты: четкое распределение функций между администрацией, координация действий, единство взглядов на общие проблемы, принципы деятельности, такие как научность, целенаправленность, плановость, системность, единство требований. К проблемам, требующим решения, относятся следующие: недостаточная вовлеченность родительской общественности и ученического самоуправления в решении проблем школы. </w:t>
      </w:r>
    </w:p>
    <w:p w:rsidR="003A7CDF" w:rsidRPr="00C746B5" w:rsidRDefault="00810282" w:rsidP="00C7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CDF" w:rsidRPr="00C746B5" w:rsidRDefault="003A7CDF" w:rsidP="00C746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6B5">
        <w:rPr>
          <w:rFonts w:ascii="Times New Roman" w:hAnsi="Times New Roman" w:cs="Times New Roman"/>
          <w:b/>
          <w:sz w:val="24"/>
          <w:szCs w:val="24"/>
        </w:rPr>
        <w:t>6. Образовательная система школы.</w:t>
      </w:r>
    </w:p>
    <w:p w:rsidR="00810282" w:rsidRPr="00C746B5" w:rsidRDefault="003A7CDF" w:rsidP="00C74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 xml:space="preserve">Образовательная система школы включает </w:t>
      </w:r>
      <w:r w:rsidR="001E60D0" w:rsidRPr="00C746B5">
        <w:rPr>
          <w:rFonts w:ascii="Times New Roman" w:hAnsi="Times New Roman" w:cs="Times New Roman"/>
          <w:sz w:val="24"/>
          <w:szCs w:val="24"/>
        </w:rPr>
        <w:t xml:space="preserve">два </w:t>
      </w:r>
      <w:r w:rsidRPr="00C746B5">
        <w:rPr>
          <w:rFonts w:ascii="Times New Roman" w:hAnsi="Times New Roman" w:cs="Times New Roman"/>
          <w:sz w:val="24"/>
          <w:szCs w:val="24"/>
        </w:rPr>
        <w:t xml:space="preserve"> уровня образования:</w:t>
      </w:r>
    </w:p>
    <w:p w:rsidR="003A7CDF" w:rsidRPr="00C746B5" w:rsidRDefault="003A7CDF" w:rsidP="00C746B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>Начальный уровень образования</w:t>
      </w:r>
      <w:r w:rsidR="00C32793" w:rsidRPr="00C746B5">
        <w:rPr>
          <w:rFonts w:ascii="Times New Roman" w:hAnsi="Times New Roman" w:cs="Times New Roman"/>
          <w:sz w:val="24"/>
          <w:szCs w:val="24"/>
        </w:rPr>
        <w:t xml:space="preserve"> (1-4 классы)</w:t>
      </w:r>
      <w:r w:rsidRPr="00C746B5">
        <w:rPr>
          <w:rFonts w:ascii="Times New Roman" w:hAnsi="Times New Roman" w:cs="Times New Roman"/>
          <w:sz w:val="24"/>
          <w:szCs w:val="24"/>
        </w:rPr>
        <w:t xml:space="preserve"> на основе к</w:t>
      </w:r>
      <w:r w:rsidR="003A0218">
        <w:rPr>
          <w:rFonts w:ascii="Times New Roman" w:hAnsi="Times New Roman" w:cs="Times New Roman"/>
          <w:sz w:val="24"/>
          <w:szCs w:val="24"/>
        </w:rPr>
        <w:t xml:space="preserve">омплексного развития формирует </w:t>
      </w:r>
      <w:r w:rsidRPr="00C746B5">
        <w:rPr>
          <w:rFonts w:ascii="Times New Roman" w:hAnsi="Times New Roman" w:cs="Times New Roman"/>
          <w:sz w:val="24"/>
          <w:szCs w:val="24"/>
        </w:rPr>
        <w:t>у младших школьников познавательную мотивацию и навыки учебной деятельности. Учебные предметы на данном уровне имеют пропедевтический характер и закладывает первоначальные навыки чтения, письма, формируют представления о человеке, природе, обществе. В 201</w:t>
      </w:r>
      <w:r w:rsidR="00110EBA">
        <w:rPr>
          <w:rFonts w:ascii="Times New Roman" w:hAnsi="Times New Roman" w:cs="Times New Roman"/>
          <w:sz w:val="24"/>
          <w:szCs w:val="24"/>
        </w:rPr>
        <w:t>5</w:t>
      </w:r>
      <w:r w:rsidRPr="00C746B5">
        <w:rPr>
          <w:rFonts w:ascii="Times New Roman" w:hAnsi="Times New Roman" w:cs="Times New Roman"/>
          <w:sz w:val="24"/>
          <w:szCs w:val="24"/>
        </w:rPr>
        <w:t>-201</w:t>
      </w:r>
      <w:r w:rsidR="00110EBA">
        <w:rPr>
          <w:rFonts w:ascii="Times New Roman" w:hAnsi="Times New Roman" w:cs="Times New Roman"/>
          <w:sz w:val="24"/>
          <w:szCs w:val="24"/>
        </w:rPr>
        <w:t>6</w:t>
      </w:r>
      <w:r w:rsidR="003A0218">
        <w:rPr>
          <w:rFonts w:ascii="Times New Roman" w:hAnsi="Times New Roman" w:cs="Times New Roman"/>
          <w:sz w:val="24"/>
          <w:szCs w:val="24"/>
        </w:rPr>
        <w:t xml:space="preserve"> учебном году по ФГОС</w:t>
      </w:r>
      <w:r w:rsidRPr="00C746B5">
        <w:rPr>
          <w:rFonts w:ascii="Times New Roman" w:hAnsi="Times New Roman" w:cs="Times New Roman"/>
          <w:sz w:val="24"/>
          <w:szCs w:val="24"/>
        </w:rPr>
        <w:t xml:space="preserve"> второго</w:t>
      </w:r>
      <w:r w:rsidR="003A0218">
        <w:rPr>
          <w:rFonts w:ascii="Times New Roman" w:hAnsi="Times New Roman" w:cs="Times New Roman"/>
          <w:sz w:val="24"/>
          <w:szCs w:val="24"/>
        </w:rPr>
        <w:t xml:space="preserve"> поколения  обучались учащиеся </w:t>
      </w:r>
      <w:r w:rsidRPr="00C746B5">
        <w:rPr>
          <w:rFonts w:ascii="Times New Roman" w:hAnsi="Times New Roman" w:cs="Times New Roman"/>
          <w:sz w:val="24"/>
          <w:szCs w:val="24"/>
        </w:rPr>
        <w:t>1-</w:t>
      </w:r>
      <w:r w:rsidR="001E60D0" w:rsidRPr="00C746B5">
        <w:rPr>
          <w:rFonts w:ascii="Times New Roman" w:hAnsi="Times New Roman" w:cs="Times New Roman"/>
          <w:sz w:val="24"/>
          <w:szCs w:val="24"/>
        </w:rPr>
        <w:t>4</w:t>
      </w:r>
      <w:r w:rsidRPr="00C746B5">
        <w:rPr>
          <w:rFonts w:ascii="Times New Roman" w:hAnsi="Times New Roman" w:cs="Times New Roman"/>
          <w:sz w:val="24"/>
          <w:szCs w:val="24"/>
        </w:rPr>
        <w:t xml:space="preserve"> кл</w:t>
      </w:r>
      <w:r w:rsidR="003A0218">
        <w:rPr>
          <w:rFonts w:ascii="Times New Roman" w:hAnsi="Times New Roman" w:cs="Times New Roman"/>
          <w:sz w:val="24"/>
          <w:szCs w:val="24"/>
        </w:rPr>
        <w:t xml:space="preserve">ассов. Итого по ФГОС обучалось </w:t>
      </w:r>
      <w:r w:rsidR="001E60D0" w:rsidRPr="00C746B5">
        <w:rPr>
          <w:rFonts w:ascii="Times New Roman" w:hAnsi="Times New Roman" w:cs="Times New Roman"/>
          <w:sz w:val="24"/>
          <w:szCs w:val="24"/>
        </w:rPr>
        <w:t>1</w:t>
      </w:r>
      <w:r w:rsidR="0059713C">
        <w:rPr>
          <w:rFonts w:ascii="Times New Roman" w:hAnsi="Times New Roman" w:cs="Times New Roman"/>
          <w:sz w:val="24"/>
          <w:szCs w:val="24"/>
        </w:rPr>
        <w:t xml:space="preserve">2 </w:t>
      </w:r>
      <w:r w:rsidR="00D57ECC" w:rsidRPr="00C746B5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Pr="00C74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введении ФГОС НОО в систему </w:t>
      </w:r>
      <w:r w:rsidR="003A0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школы скорректированы и </w:t>
      </w:r>
      <w:r w:rsidRPr="00C746B5">
        <w:rPr>
          <w:rFonts w:ascii="Times New Roman" w:hAnsi="Times New Roman" w:cs="Times New Roman"/>
          <w:color w:val="000000" w:themeColor="text1"/>
          <w:sz w:val="24"/>
          <w:szCs w:val="24"/>
        </w:rPr>
        <w:t>созданы новые нормативные документы, обеспечено методическое сопровождение образовательного процесса, имеется достойное информационное обеспечение, улучшена материально-техническая база.</w:t>
      </w:r>
    </w:p>
    <w:p w:rsidR="00C32793" w:rsidRPr="00AE5C91" w:rsidRDefault="00C32793" w:rsidP="00C746B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C91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уровень образования (5-9 классы) закладывает основы общеобразовательной подготовки, необходимой для включения в общественную жизнь и продолжение образования.</w:t>
      </w:r>
      <w:r w:rsidR="009F0FDB" w:rsidRPr="00AE5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</w:t>
      </w:r>
      <w:r w:rsidR="003A0218" w:rsidRPr="00AE5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вная задача на данном уровне - </w:t>
      </w:r>
      <w:r w:rsidR="009F0FDB" w:rsidRPr="00AE5C9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основ научного мировоззрения. Этот уровень в школе  является обязательным, а его ученики могут продолжить обучение в 10-11 классах  или в профессиональных учебных заведениях.</w:t>
      </w:r>
    </w:p>
    <w:p w:rsidR="00810282" w:rsidRPr="00CC581E" w:rsidRDefault="009F0FDB" w:rsidP="00CC581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C9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система школы в 201</w:t>
      </w:r>
      <w:r w:rsidR="00110E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E5C91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110EB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E5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не изменилась.</w:t>
      </w:r>
    </w:p>
    <w:p w:rsidR="00810282" w:rsidRPr="00C746B5" w:rsidRDefault="00D0656F" w:rsidP="00C746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6B5">
        <w:rPr>
          <w:rFonts w:ascii="Times New Roman" w:hAnsi="Times New Roman" w:cs="Times New Roman"/>
          <w:b/>
          <w:sz w:val="24"/>
          <w:szCs w:val="24"/>
        </w:rPr>
        <w:t>7.</w:t>
      </w:r>
      <w:r w:rsidR="00810282" w:rsidRPr="00C746B5">
        <w:rPr>
          <w:rFonts w:ascii="Times New Roman" w:hAnsi="Times New Roman" w:cs="Times New Roman"/>
          <w:b/>
          <w:sz w:val="24"/>
          <w:szCs w:val="24"/>
        </w:rPr>
        <w:t xml:space="preserve"> Реализуемые образовательные программы</w:t>
      </w:r>
    </w:p>
    <w:p w:rsidR="00810282" w:rsidRPr="00C746B5" w:rsidRDefault="003A0218" w:rsidP="00C7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Муниципальное </w:t>
      </w:r>
      <w:r w:rsidR="00810282" w:rsidRPr="00C746B5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1E60D0" w:rsidRPr="00C746B5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села Горюши </w:t>
      </w:r>
      <w:r w:rsidR="009A25C7">
        <w:rPr>
          <w:rFonts w:ascii="Times New Roman" w:hAnsi="Times New Roman" w:cs="Times New Roman"/>
          <w:sz w:val="24"/>
          <w:szCs w:val="24"/>
        </w:rPr>
        <w:t>Х</w:t>
      </w:r>
      <w:r w:rsidR="001E60D0" w:rsidRPr="00C746B5">
        <w:rPr>
          <w:rFonts w:ascii="Times New Roman" w:hAnsi="Times New Roman" w:cs="Times New Roman"/>
          <w:sz w:val="24"/>
          <w:szCs w:val="24"/>
        </w:rPr>
        <w:t>валынского района Саратовской области</w:t>
      </w:r>
      <w:r w:rsidR="00810282" w:rsidRPr="00C746B5">
        <w:rPr>
          <w:rFonts w:ascii="Times New Roman" w:hAnsi="Times New Roman" w:cs="Times New Roman"/>
          <w:sz w:val="24"/>
          <w:szCs w:val="24"/>
        </w:rPr>
        <w:t xml:space="preserve"> создает условия для реализации гражданами Российской Федерации гарантированного государством права на</w:t>
      </w:r>
      <w:r w:rsidR="001E60D0" w:rsidRPr="00C746B5">
        <w:rPr>
          <w:rFonts w:ascii="Times New Roman" w:hAnsi="Times New Roman" w:cs="Times New Roman"/>
          <w:sz w:val="24"/>
          <w:szCs w:val="24"/>
        </w:rPr>
        <w:t xml:space="preserve"> </w:t>
      </w:r>
      <w:r w:rsidR="00810282" w:rsidRPr="00C746B5">
        <w:rPr>
          <w:rFonts w:ascii="Times New Roman" w:hAnsi="Times New Roman" w:cs="Times New Roman"/>
          <w:sz w:val="24"/>
          <w:szCs w:val="24"/>
        </w:rPr>
        <w:lastRenderedPageBreak/>
        <w:t>получение общедоступного и бесплатного общего образования (ст. 5 Федерального закона от 29.12.2012 № 273-ФЗ «Об образовании в Российской Федерации»).</w:t>
      </w:r>
    </w:p>
    <w:p w:rsidR="00810282" w:rsidRPr="00C746B5" w:rsidRDefault="00810282" w:rsidP="00C7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 xml:space="preserve">   </w:t>
      </w:r>
      <w:r w:rsidR="003A0218">
        <w:rPr>
          <w:rFonts w:ascii="Times New Roman" w:hAnsi="Times New Roman" w:cs="Times New Roman"/>
          <w:sz w:val="24"/>
          <w:szCs w:val="24"/>
        </w:rPr>
        <w:t xml:space="preserve">    Образование в </w:t>
      </w:r>
      <w:r w:rsidR="00D0656F" w:rsidRPr="00C746B5">
        <w:rPr>
          <w:rFonts w:ascii="Times New Roman" w:hAnsi="Times New Roman" w:cs="Times New Roman"/>
          <w:sz w:val="24"/>
          <w:szCs w:val="24"/>
        </w:rPr>
        <w:t xml:space="preserve">МОУ </w:t>
      </w:r>
      <w:r w:rsidR="001E60D0" w:rsidRPr="00C746B5">
        <w:rPr>
          <w:rFonts w:ascii="Times New Roman" w:hAnsi="Times New Roman" w:cs="Times New Roman"/>
          <w:sz w:val="24"/>
          <w:szCs w:val="24"/>
        </w:rPr>
        <w:t xml:space="preserve">ООШ с.Горюши </w:t>
      </w:r>
      <w:r w:rsidRPr="00C746B5">
        <w:rPr>
          <w:rFonts w:ascii="Times New Roman" w:hAnsi="Times New Roman" w:cs="Times New Roman"/>
          <w:sz w:val="24"/>
          <w:szCs w:val="24"/>
        </w:rPr>
        <w:t xml:space="preserve">рассматривается как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 и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удовлетворение его образовательных потребностей и интересов. </w:t>
      </w:r>
    </w:p>
    <w:p w:rsidR="00810282" w:rsidRPr="00C746B5" w:rsidRDefault="00D0656F" w:rsidP="00C746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</w:t>
      </w:r>
      <w:r w:rsidR="001E60D0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ООШ с.Горюши </w:t>
      </w:r>
      <w:r w:rsidR="0081028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реализуются в соответствии с уровнем основных общеобразовательных программ: </w:t>
      </w:r>
    </w:p>
    <w:p w:rsidR="00810282" w:rsidRPr="00C746B5" w:rsidRDefault="003A0218" w:rsidP="00C74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028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начальное общее образование (нормативный срок освоения 4 года); </w:t>
      </w:r>
    </w:p>
    <w:p w:rsidR="00810282" w:rsidRPr="00C746B5" w:rsidRDefault="003A0218" w:rsidP="00C74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028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общее образование (нормативный срок освоения 5 лет); </w:t>
      </w:r>
    </w:p>
    <w:p w:rsidR="00810282" w:rsidRPr="00C746B5" w:rsidRDefault="00810282" w:rsidP="00C746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культуры поведения и речи, основами личной гигиены и здорового образа жизни). </w:t>
      </w:r>
    </w:p>
    <w:p w:rsidR="00810282" w:rsidRPr="00C746B5" w:rsidRDefault="00810282" w:rsidP="00C746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</w:t>
      </w:r>
      <w:r w:rsidR="003A02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социальному самоопределению).</w:t>
      </w:r>
    </w:p>
    <w:p w:rsidR="00810282" w:rsidRPr="009A25C7" w:rsidRDefault="00810282" w:rsidP="00C746B5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9A25C7">
        <w:rPr>
          <w:rFonts w:ascii="Times New Roman" w:hAnsi="Times New Roman" w:cs="Times New Roman"/>
          <w:sz w:val="24"/>
          <w:szCs w:val="24"/>
        </w:rPr>
        <w:t>Содерж</w:t>
      </w:r>
      <w:r w:rsidR="003A0218">
        <w:rPr>
          <w:rFonts w:ascii="Times New Roman" w:hAnsi="Times New Roman" w:cs="Times New Roman"/>
          <w:sz w:val="24"/>
          <w:szCs w:val="24"/>
        </w:rPr>
        <w:t xml:space="preserve">ание образования в </w:t>
      </w:r>
      <w:r w:rsidR="00D0656F" w:rsidRPr="009A25C7">
        <w:rPr>
          <w:rFonts w:ascii="Times New Roman" w:hAnsi="Times New Roman" w:cs="Times New Roman"/>
          <w:sz w:val="24"/>
          <w:szCs w:val="24"/>
        </w:rPr>
        <w:t xml:space="preserve">МОУ </w:t>
      </w:r>
      <w:r w:rsidR="001E60D0" w:rsidRPr="009A25C7">
        <w:rPr>
          <w:rFonts w:ascii="Times New Roman" w:hAnsi="Times New Roman" w:cs="Times New Roman"/>
          <w:sz w:val="24"/>
          <w:szCs w:val="24"/>
        </w:rPr>
        <w:t xml:space="preserve">ООШ с.Горюши </w:t>
      </w:r>
      <w:r w:rsidRPr="009A25C7">
        <w:rPr>
          <w:rFonts w:ascii="Times New Roman" w:hAnsi="Times New Roman" w:cs="Times New Roman"/>
          <w:sz w:val="24"/>
          <w:szCs w:val="24"/>
        </w:rPr>
        <w:t>определяется образо</w:t>
      </w:r>
      <w:r w:rsidR="003A0218">
        <w:rPr>
          <w:rFonts w:ascii="Times New Roman" w:hAnsi="Times New Roman" w:cs="Times New Roman"/>
          <w:sz w:val="24"/>
          <w:szCs w:val="24"/>
        </w:rPr>
        <w:t>вательными программами:</w:t>
      </w:r>
      <w:r w:rsidRPr="009A25C7">
        <w:rPr>
          <w:rFonts w:ascii="Times New Roman" w:hAnsi="Times New Roman" w:cs="Times New Roman"/>
          <w:sz w:val="24"/>
          <w:szCs w:val="24"/>
        </w:rPr>
        <w:t xml:space="preserve"> </w:t>
      </w:r>
      <w:r w:rsidRPr="009A25C7">
        <w:rPr>
          <w:rFonts w:ascii="Times New Roman" w:hAnsi="Times New Roman"/>
          <w:spacing w:val="-1"/>
          <w:sz w:val="24"/>
          <w:szCs w:val="24"/>
        </w:rPr>
        <w:t>образовательная программа</w:t>
      </w:r>
      <w:r w:rsidR="00884084" w:rsidRPr="009A25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A25C7">
        <w:rPr>
          <w:rFonts w:ascii="Times New Roman" w:hAnsi="Times New Roman"/>
          <w:spacing w:val="-1"/>
          <w:sz w:val="24"/>
          <w:szCs w:val="24"/>
        </w:rPr>
        <w:t>начал</w:t>
      </w:r>
      <w:r w:rsidR="00D0656F" w:rsidRPr="009A25C7">
        <w:rPr>
          <w:rFonts w:ascii="Times New Roman" w:hAnsi="Times New Roman"/>
          <w:spacing w:val="-1"/>
          <w:sz w:val="24"/>
          <w:szCs w:val="24"/>
        </w:rPr>
        <w:t>ьного общего образования для 1-</w:t>
      </w:r>
      <w:r w:rsidR="001E60D0" w:rsidRPr="009A25C7">
        <w:rPr>
          <w:rFonts w:ascii="Times New Roman" w:hAnsi="Times New Roman"/>
          <w:spacing w:val="-1"/>
          <w:sz w:val="24"/>
          <w:szCs w:val="24"/>
        </w:rPr>
        <w:t>4</w:t>
      </w:r>
      <w:r w:rsidRPr="009A25C7">
        <w:rPr>
          <w:rFonts w:ascii="Times New Roman" w:hAnsi="Times New Roman"/>
          <w:spacing w:val="-1"/>
          <w:sz w:val="24"/>
          <w:szCs w:val="24"/>
        </w:rPr>
        <w:t xml:space="preserve"> классов,</w:t>
      </w:r>
      <w:r w:rsidR="00884084" w:rsidRPr="009A25C7">
        <w:rPr>
          <w:rFonts w:ascii="Times New Roman" w:hAnsi="Times New Roman"/>
          <w:spacing w:val="-1"/>
          <w:sz w:val="24"/>
          <w:szCs w:val="24"/>
        </w:rPr>
        <w:t xml:space="preserve"> образовательная программа общего образования.</w:t>
      </w:r>
    </w:p>
    <w:p w:rsidR="00810282" w:rsidRPr="009A25C7" w:rsidRDefault="003A0218" w:rsidP="00C7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0282" w:rsidRPr="009A25C7">
        <w:rPr>
          <w:rFonts w:ascii="Times New Roman" w:hAnsi="Times New Roman" w:cs="Times New Roman"/>
          <w:sz w:val="24"/>
          <w:szCs w:val="24"/>
        </w:rPr>
        <w:t>Образовательные программы общего образования являются преемственными.</w:t>
      </w:r>
    </w:p>
    <w:p w:rsidR="00810282" w:rsidRPr="00C746B5" w:rsidRDefault="003A0218" w:rsidP="00C7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0282" w:rsidRPr="009A25C7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810282" w:rsidRPr="009A25C7">
        <w:rPr>
          <w:rFonts w:ascii="Times New Roman" w:hAnsi="Times New Roman" w:cs="Times New Roman"/>
          <w:sz w:val="24"/>
          <w:szCs w:val="24"/>
        </w:rPr>
        <w:t xml:space="preserve"> содержит обязательную часть и часть, формируемую участниками образовательного процесса. Обязательная часть образовательной программы начального общего образования составляет 80 %, а часть, формируемая участниками образовательного процесса, – 20 % от общего объема образовательной программы начального общего образования.</w:t>
      </w:r>
    </w:p>
    <w:p w:rsidR="00810282" w:rsidRPr="00C746B5" w:rsidRDefault="00B47428" w:rsidP="00C7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0282" w:rsidRPr="00C746B5">
        <w:rPr>
          <w:rFonts w:ascii="Times New Roman" w:hAnsi="Times New Roman" w:cs="Times New Roman"/>
          <w:sz w:val="24"/>
          <w:szCs w:val="24"/>
        </w:rPr>
        <w:t>Содержание образовательной программы начального общего образования отражает требования федерального государственного образовательного стандарта (далее - ФГОС) начального общего образования и группируется в три основных раздела: целевой, содержательный и организационный.</w:t>
      </w:r>
    </w:p>
    <w:p w:rsidR="00810282" w:rsidRPr="00C746B5" w:rsidRDefault="00B47428" w:rsidP="00C7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0282" w:rsidRPr="00C746B5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образовательной программы, конкретизированные в соответствии с требованиями ФГОС начального общего образования и способы определения достижения этих целей и результатов.</w:t>
      </w:r>
    </w:p>
    <w:p w:rsidR="00810282" w:rsidRPr="00C746B5" w:rsidRDefault="00B47428" w:rsidP="00C7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0282" w:rsidRPr="00C746B5">
        <w:rPr>
          <w:rFonts w:ascii="Times New Roman" w:hAnsi="Times New Roman" w:cs="Times New Roman"/>
          <w:sz w:val="24"/>
          <w:szCs w:val="24"/>
        </w:rPr>
        <w:t>Целевой раздел включает пояснительную записку, планируемые результаты освоения учащимися образовательной программы, систему оценки достижения планируемых результатов освоения образовательной программы.</w:t>
      </w:r>
    </w:p>
    <w:p w:rsidR="00810282" w:rsidRPr="00C746B5" w:rsidRDefault="00B47428" w:rsidP="00C7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0282" w:rsidRPr="00C746B5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начального общего образования.</w:t>
      </w:r>
    </w:p>
    <w:p w:rsidR="00810282" w:rsidRPr="00C746B5" w:rsidRDefault="00B47428" w:rsidP="00C7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0282" w:rsidRPr="00C746B5">
        <w:rPr>
          <w:rFonts w:ascii="Times New Roman" w:hAnsi="Times New Roman" w:cs="Times New Roman"/>
          <w:sz w:val="24"/>
          <w:szCs w:val="24"/>
        </w:rPr>
        <w:t xml:space="preserve">Содержательный раздел включает: программы отдельных учебных предметов (курсов), ориентированные на достижение личностных, предметных и метапредметных результатов; программу формирования у учащихся универсальных учебных действий; программу духовно-нравственного развития и воспитания учащихся; программу </w:t>
      </w:r>
      <w:r w:rsidR="00810282" w:rsidRPr="00C746B5">
        <w:rPr>
          <w:rFonts w:ascii="Times New Roman" w:hAnsi="Times New Roman" w:cs="Times New Roman"/>
          <w:sz w:val="24"/>
          <w:szCs w:val="24"/>
        </w:rPr>
        <w:lastRenderedPageBreak/>
        <w:t>формирования экологической культуры, здорового и безопасного образа жизни; программу коррекционной работы.</w:t>
      </w:r>
    </w:p>
    <w:p w:rsidR="00810282" w:rsidRPr="00C746B5" w:rsidRDefault="00B47428" w:rsidP="00C7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0282" w:rsidRPr="00C746B5">
        <w:rPr>
          <w:rFonts w:ascii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образовательного процесса, механизм реализации образовательной программы начального общего образования.</w:t>
      </w:r>
    </w:p>
    <w:p w:rsidR="00810282" w:rsidRPr="00C746B5" w:rsidRDefault="00B47428" w:rsidP="00C7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0282" w:rsidRPr="00C746B5">
        <w:rPr>
          <w:rFonts w:ascii="Times New Roman" w:hAnsi="Times New Roman" w:cs="Times New Roman"/>
          <w:sz w:val="24"/>
          <w:szCs w:val="24"/>
        </w:rPr>
        <w:t>Организационный раздел включает: учебный план начального общего образования, план внеурочной деятельности, систему условий реализации образовательной программы.</w:t>
      </w:r>
    </w:p>
    <w:p w:rsidR="00810282" w:rsidRPr="00C746B5" w:rsidRDefault="00810282" w:rsidP="00C7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 xml:space="preserve">   </w:t>
      </w:r>
      <w:r w:rsidR="00B47428">
        <w:rPr>
          <w:rFonts w:ascii="Times New Roman" w:hAnsi="Times New Roman" w:cs="Times New Roman"/>
          <w:sz w:val="24"/>
          <w:szCs w:val="24"/>
        </w:rPr>
        <w:t xml:space="preserve">     </w:t>
      </w:r>
      <w:r w:rsidRPr="00C746B5">
        <w:rPr>
          <w:rFonts w:ascii="Times New Roman" w:hAnsi="Times New Roman" w:cs="Times New Roman"/>
          <w:sz w:val="24"/>
          <w:szCs w:val="24"/>
        </w:rPr>
        <w:t>Образовательная программа начального</w:t>
      </w:r>
      <w:r w:rsidR="00884084" w:rsidRPr="00C746B5">
        <w:rPr>
          <w:rFonts w:ascii="Times New Roman" w:hAnsi="Times New Roman" w:cs="Times New Roman"/>
          <w:sz w:val="24"/>
          <w:szCs w:val="24"/>
        </w:rPr>
        <w:t xml:space="preserve"> общего образования МОУ </w:t>
      </w:r>
      <w:r w:rsidR="00FA6B82" w:rsidRPr="00C746B5">
        <w:rPr>
          <w:rFonts w:ascii="Times New Roman" w:hAnsi="Times New Roman" w:cs="Times New Roman"/>
          <w:sz w:val="24"/>
          <w:szCs w:val="24"/>
        </w:rPr>
        <w:t>ООШ с.Горюши</w:t>
      </w:r>
      <w:r w:rsidRPr="00C746B5">
        <w:rPr>
          <w:rFonts w:ascii="Times New Roman" w:hAnsi="Times New Roman" w:cs="Times New Roman"/>
          <w:sz w:val="24"/>
          <w:szCs w:val="24"/>
        </w:rPr>
        <w:t xml:space="preserve"> направлена на формирование общей культуры, духовно-нравственное, социальное, личностное и интеллектуальное развитие учащихся,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</w:p>
    <w:p w:rsidR="00FA6B82" w:rsidRPr="00C746B5" w:rsidRDefault="00810282" w:rsidP="00C7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B5">
        <w:rPr>
          <w:rFonts w:ascii="Times New Roman" w:hAnsi="Times New Roman" w:cs="Times New Roman"/>
          <w:sz w:val="24"/>
          <w:szCs w:val="24"/>
        </w:rPr>
        <w:t xml:space="preserve">         Образовательная программа</w:t>
      </w:r>
      <w:r w:rsidR="00B47428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</w:t>
      </w:r>
      <w:r w:rsidR="00AE5C91">
        <w:rPr>
          <w:rFonts w:ascii="Times New Roman" w:hAnsi="Times New Roman" w:cs="Times New Roman"/>
          <w:sz w:val="24"/>
          <w:szCs w:val="24"/>
        </w:rPr>
        <w:t>я</w:t>
      </w:r>
      <w:r w:rsidRPr="00C746B5">
        <w:rPr>
          <w:rFonts w:ascii="Times New Roman" w:hAnsi="Times New Roman" w:cs="Times New Roman"/>
          <w:sz w:val="24"/>
          <w:szCs w:val="24"/>
        </w:rPr>
        <w:t xml:space="preserve"> является основой объективной оценки уровня образования учащихся на уровне начального общего образования</w:t>
      </w:r>
      <w:r w:rsidR="00FA6B82" w:rsidRPr="00C746B5">
        <w:rPr>
          <w:rFonts w:ascii="Times New Roman" w:hAnsi="Times New Roman" w:cs="Times New Roman"/>
          <w:sz w:val="24"/>
          <w:szCs w:val="24"/>
        </w:rPr>
        <w:t>.</w:t>
      </w:r>
    </w:p>
    <w:p w:rsidR="00810282" w:rsidRPr="00AE5C91" w:rsidRDefault="00810282" w:rsidP="00C7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hAnsi="Times New Roman" w:cs="Times New Roman"/>
          <w:sz w:val="24"/>
          <w:szCs w:val="24"/>
        </w:rPr>
        <w:t xml:space="preserve">      </w:t>
      </w:r>
      <w:r w:rsidRPr="00C746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74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5C91">
        <w:rPr>
          <w:rFonts w:ascii="Times New Roman" w:hAnsi="Times New Roman" w:cs="Times New Roman"/>
          <w:sz w:val="24"/>
          <w:szCs w:val="24"/>
        </w:rPr>
        <w:t>Образо</w:t>
      </w:r>
      <w:r w:rsidR="00884084" w:rsidRPr="00AE5C91">
        <w:rPr>
          <w:rFonts w:ascii="Times New Roman" w:hAnsi="Times New Roman" w:cs="Times New Roman"/>
          <w:sz w:val="24"/>
          <w:szCs w:val="24"/>
        </w:rPr>
        <w:t>вательная программа</w:t>
      </w:r>
      <w:r w:rsidR="00C5108A" w:rsidRPr="00AE5C91">
        <w:rPr>
          <w:rFonts w:ascii="Times New Roman" w:hAnsi="Times New Roman"/>
          <w:spacing w:val="-1"/>
          <w:sz w:val="24"/>
          <w:szCs w:val="24"/>
        </w:rPr>
        <w:t xml:space="preserve"> общего образования</w:t>
      </w:r>
      <w:r w:rsidR="00884084" w:rsidRPr="00AE5C91">
        <w:rPr>
          <w:rFonts w:ascii="Times New Roman" w:hAnsi="Times New Roman" w:cs="Times New Roman"/>
          <w:sz w:val="24"/>
          <w:szCs w:val="24"/>
        </w:rPr>
        <w:t xml:space="preserve"> МОУ </w:t>
      </w:r>
      <w:r w:rsidR="00FA6B82" w:rsidRPr="00AE5C91">
        <w:rPr>
          <w:rFonts w:ascii="Times New Roman" w:hAnsi="Times New Roman" w:cs="Times New Roman"/>
          <w:sz w:val="24"/>
          <w:szCs w:val="24"/>
        </w:rPr>
        <w:t xml:space="preserve">ООШ с.Горюши </w:t>
      </w:r>
      <w:r w:rsidR="00B47428" w:rsidRPr="00AE5C91">
        <w:rPr>
          <w:rFonts w:ascii="Times New Roman" w:hAnsi="Times New Roman" w:cs="Times New Roman"/>
          <w:sz w:val="24"/>
          <w:szCs w:val="24"/>
        </w:rPr>
        <w:t>составлена на основе</w:t>
      </w:r>
      <w:r w:rsidR="00AE5C91" w:rsidRPr="00AE5C9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общего образования (ФГОС) 2010г,</w:t>
      </w:r>
      <w:r w:rsidR="00B47428" w:rsidRPr="00AE5C91">
        <w:rPr>
          <w:rFonts w:ascii="Times New Roman" w:hAnsi="Times New Roman" w:cs="Times New Roman"/>
          <w:sz w:val="24"/>
          <w:szCs w:val="24"/>
        </w:rPr>
        <w:t xml:space="preserve"> </w:t>
      </w:r>
      <w:r w:rsidRPr="00AE5C9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общего образования 2004</w:t>
      </w:r>
      <w:r w:rsidR="003E07F1" w:rsidRPr="00AE5C91">
        <w:rPr>
          <w:rFonts w:ascii="Times New Roman" w:hAnsi="Times New Roman" w:cs="Times New Roman"/>
          <w:sz w:val="24"/>
          <w:szCs w:val="24"/>
        </w:rPr>
        <w:t xml:space="preserve"> </w:t>
      </w:r>
      <w:r w:rsidRPr="00AE5C91">
        <w:rPr>
          <w:rFonts w:ascii="Times New Roman" w:hAnsi="Times New Roman" w:cs="Times New Roman"/>
          <w:sz w:val="24"/>
          <w:szCs w:val="24"/>
        </w:rPr>
        <w:t>г., является</w:t>
      </w:r>
      <w:r w:rsidRPr="00AE5C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5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документом, который определяет приоритетные ценности и цели, особенности содержания организации, учебно-</w:t>
      </w:r>
      <w:bookmarkStart w:id="0" w:name="_GoBack"/>
      <w:bookmarkEnd w:id="0"/>
      <w:r w:rsidRPr="00AE5C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обеспечения об</w:t>
      </w:r>
      <w:r w:rsidR="00B47428" w:rsidRPr="00AE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процесса. </w:t>
      </w:r>
      <w:r w:rsidRPr="00AE5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 образовательной программы в том, чтобы создать такую  психологически комфортную образовательную среду, где высокое качество образования сочетается с учетом возможностей каждого школьника, где обеспечиваются условия для раскрытия спо</w:t>
      </w:r>
      <w:r w:rsidR="00B47428" w:rsidRPr="00AE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собностей каждого обучающегося. </w:t>
      </w:r>
      <w:r w:rsidRPr="00AE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– это образовательный маршрут, при прохождении которого школа должна выйти на желаемый уровень образования в соответствии с государственными стандартами и гарантированными программами. </w:t>
      </w:r>
    </w:p>
    <w:p w:rsidR="00810282" w:rsidRPr="00AE5C91" w:rsidRDefault="00810282" w:rsidP="00C7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Образовательная программа призвана обеспечить такую модель образовательного учреждения, которая:</w:t>
      </w:r>
    </w:p>
    <w:p w:rsidR="00810282" w:rsidRPr="00AE5C91" w:rsidRDefault="00810282" w:rsidP="00C7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максимально бы отвечала своеобразию и условиям жизни в регионе;</w:t>
      </w:r>
    </w:p>
    <w:p w:rsidR="00810282" w:rsidRPr="00AE5C91" w:rsidRDefault="00810282" w:rsidP="00C7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обеспечила бы гибкое удовлетворение образовательных запросов и потребность обучающихся и их родителей (законных представителей);</w:t>
      </w:r>
    </w:p>
    <w:p w:rsidR="00810282" w:rsidRPr="00AE5C91" w:rsidRDefault="00810282" w:rsidP="00C7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обеспечила бы высокий уровень как базового, так и профильного образования;</w:t>
      </w:r>
    </w:p>
    <w:p w:rsidR="00810282" w:rsidRPr="00AE5C91" w:rsidRDefault="00810282" w:rsidP="00C74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создавала бы условия для развития личности обучающегося, самостоятельного осознанного выбора профиля обучения и сознательного выбора дальнейшего жизненного пути.</w:t>
      </w:r>
    </w:p>
    <w:p w:rsidR="00810282" w:rsidRPr="00AE5C91" w:rsidRDefault="00810282" w:rsidP="00C746B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9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E5C91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  по предметам Образовательного (учебного)  плана обеспечены учебно-методическими комплектами. Перечень учебников, используемых в образовательном процессе, соответствует приказу Минобрнауки России от 19 декабря 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 w:rsidR="00110EB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5C91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110EB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E5C91">
        <w:rPr>
          <w:rFonts w:ascii="Times New Roman" w:eastAsia="Times New Roman" w:hAnsi="Times New Roman" w:cs="Times New Roman"/>
          <w:sz w:val="24"/>
          <w:szCs w:val="24"/>
        </w:rPr>
        <w:t xml:space="preserve"> учебный год».</w:t>
      </w:r>
    </w:p>
    <w:p w:rsidR="00810282" w:rsidRPr="00AE5C91" w:rsidRDefault="00810282" w:rsidP="00C74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C91">
        <w:rPr>
          <w:rFonts w:ascii="Times New Roman" w:hAnsi="Times New Roman" w:cs="Times New Roman"/>
          <w:sz w:val="24"/>
          <w:szCs w:val="24"/>
        </w:rPr>
        <w:t>Реализация образовательных программ осуществляется в соответствии с ст. 13, 15, 16 Закона «Об образовании в Российской Федерации» на ос</w:t>
      </w:r>
      <w:r w:rsidR="00B47428" w:rsidRPr="00AE5C91">
        <w:rPr>
          <w:rFonts w:ascii="Times New Roman" w:hAnsi="Times New Roman" w:cs="Times New Roman"/>
          <w:sz w:val="24"/>
          <w:szCs w:val="24"/>
        </w:rPr>
        <w:t>нове учебного плана, расписания</w:t>
      </w:r>
      <w:r w:rsidRPr="00AE5C91">
        <w:rPr>
          <w:rFonts w:ascii="Times New Roman" w:hAnsi="Times New Roman" w:cs="Times New Roman"/>
          <w:sz w:val="24"/>
          <w:szCs w:val="24"/>
        </w:rPr>
        <w:t xml:space="preserve"> занятий и годового календарного учебного графика. </w:t>
      </w:r>
    </w:p>
    <w:p w:rsidR="00810282" w:rsidRPr="00C746B5" w:rsidRDefault="00810282" w:rsidP="00C74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C91">
        <w:rPr>
          <w:rFonts w:ascii="Times New Roman" w:hAnsi="Times New Roman" w:cs="Times New Roman"/>
          <w:sz w:val="24"/>
          <w:szCs w:val="24"/>
        </w:rPr>
        <w:t>Исходя из анализа</w:t>
      </w:r>
      <w:r w:rsidRPr="00AE5C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5C91">
        <w:rPr>
          <w:rFonts w:ascii="Times New Roman" w:hAnsi="Times New Roman" w:cs="Times New Roman"/>
          <w:sz w:val="24"/>
          <w:szCs w:val="24"/>
        </w:rPr>
        <w:t>полноты реализации образовательных программ, на количественном уровне можно сделать вывод о том, что за три последних года программы по всем учебным предметам начального общего, основного общего образовани</w:t>
      </w:r>
      <w:r w:rsidR="00FD406A" w:rsidRPr="00AE5C91">
        <w:rPr>
          <w:rFonts w:ascii="Times New Roman" w:hAnsi="Times New Roman" w:cs="Times New Roman"/>
          <w:sz w:val="24"/>
          <w:szCs w:val="24"/>
        </w:rPr>
        <w:t>я реализуются в полном объеме.</w:t>
      </w:r>
    </w:p>
    <w:p w:rsidR="00FD406A" w:rsidRDefault="00FD406A" w:rsidP="00C74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08A" w:rsidRPr="00C746B5" w:rsidRDefault="00C5108A" w:rsidP="00C74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06A" w:rsidRPr="00C746B5" w:rsidRDefault="002A04EC" w:rsidP="00C746B5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8</w:t>
      </w:r>
      <w:r w:rsidR="00FD406A" w:rsidRPr="00C746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 Состояние материально-технической базы</w:t>
      </w:r>
      <w:r w:rsidR="00FD406A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406A" w:rsidRPr="00C746B5" w:rsidRDefault="00FD406A" w:rsidP="00C746B5">
      <w:pPr>
        <w:pStyle w:val="a6"/>
        <w:spacing w:after="0" w:line="240" w:lineRule="auto"/>
        <w:ind w:left="795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282" w:rsidRPr="00C5108A" w:rsidRDefault="00FD406A" w:rsidP="00C5108A">
      <w:pPr>
        <w:pStyle w:val="a6"/>
        <w:spacing w:after="0" w:line="0" w:lineRule="atLeast"/>
        <w:ind w:left="0" w:right="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3A02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0E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10E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значительно улучшена материально-</w:t>
      </w:r>
      <w:r w:rsidRPr="00C5108A">
        <w:rPr>
          <w:rFonts w:ascii="Times New Roman" w:eastAsia="Times New Roman" w:hAnsi="Times New Roman" w:cs="Times New Roman"/>
          <w:sz w:val="24"/>
          <w:szCs w:val="24"/>
        </w:rPr>
        <w:t>техническая база школы.</w:t>
      </w:r>
      <w:r w:rsidR="00B56372" w:rsidRPr="00C51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5D8" w:rsidRPr="00C5108A">
        <w:rPr>
          <w:rFonts w:ascii="Times New Roman" w:hAnsi="Times New Roman" w:cs="Times New Roman"/>
          <w:sz w:val="24"/>
          <w:szCs w:val="24"/>
        </w:rPr>
        <w:t>Школа расположен</w:t>
      </w:r>
      <w:r w:rsidR="00C5108A">
        <w:rPr>
          <w:rFonts w:ascii="Times New Roman" w:hAnsi="Times New Roman" w:cs="Times New Roman"/>
          <w:sz w:val="24"/>
          <w:szCs w:val="24"/>
        </w:rPr>
        <w:t>а</w:t>
      </w:r>
      <w:r w:rsidR="00C865D8" w:rsidRPr="00C5108A">
        <w:rPr>
          <w:rFonts w:ascii="Times New Roman" w:hAnsi="Times New Roman" w:cs="Times New Roman"/>
          <w:sz w:val="24"/>
          <w:szCs w:val="24"/>
        </w:rPr>
        <w:t xml:space="preserve"> в 1 этажном кирпичном здании, построенном в 1965 году по типовому проекту. Предусмотрен весь необходимый объем санитарно-гигиенических условий.</w:t>
      </w:r>
      <w:r w:rsidR="00C865D8" w:rsidRPr="00C51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5D8" w:rsidRPr="00C5108A">
        <w:rPr>
          <w:rFonts w:ascii="Times New Roman" w:hAnsi="Times New Roman" w:cs="Times New Roman"/>
          <w:sz w:val="24"/>
          <w:szCs w:val="24"/>
        </w:rPr>
        <w:t>Для обеспечения учебно-воспитательного процесса школа имеет 9 учебных кабинетов.</w:t>
      </w:r>
      <w:r w:rsidR="00C865D8" w:rsidRPr="00C51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5D8" w:rsidRPr="00C5108A">
        <w:rPr>
          <w:rFonts w:ascii="Times New Roman" w:hAnsi="Times New Roman" w:cs="Times New Roman"/>
          <w:sz w:val="24"/>
          <w:szCs w:val="24"/>
        </w:rPr>
        <w:t xml:space="preserve">Школа располагает компьютерным оборудованием и оргтехникой. Все компьютеры объединены в локальную сеть, каждый компьютер имеет выход в Интернет. </w:t>
      </w:r>
      <w:r w:rsidR="00B21A88" w:rsidRPr="00C510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5108A">
        <w:rPr>
          <w:rFonts w:ascii="Times New Roman" w:eastAsia="Times New Roman" w:hAnsi="Times New Roman" w:cs="Times New Roman"/>
          <w:sz w:val="24"/>
          <w:szCs w:val="24"/>
        </w:rPr>
        <w:t>Ежегодно в МОУ</w:t>
      </w:r>
      <w:r w:rsidR="00C865D8" w:rsidRPr="00C5108A">
        <w:rPr>
          <w:rFonts w:ascii="Times New Roman" w:eastAsia="Times New Roman" w:hAnsi="Times New Roman" w:cs="Times New Roman"/>
          <w:sz w:val="24"/>
          <w:szCs w:val="24"/>
        </w:rPr>
        <w:t xml:space="preserve"> ООШ с.Горюши </w:t>
      </w:r>
      <w:r w:rsidR="00B47428">
        <w:rPr>
          <w:rFonts w:ascii="Times New Roman" w:eastAsia="Times New Roman" w:hAnsi="Times New Roman" w:cs="Times New Roman"/>
          <w:sz w:val="24"/>
          <w:szCs w:val="24"/>
        </w:rPr>
        <w:t>целенаправленно</w:t>
      </w:r>
      <w:r w:rsidR="00810282" w:rsidRPr="00C5108A">
        <w:rPr>
          <w:rFonts w:ascii="Times New Roman" w:eastAsia="Times New Roman" w:hAnsi="Times New Roman" w:cs="Times New Roman"/>
          <w:sz w:val="24"/>
          <w:szCs w:val="24"/>
        </w:rPr>
        <w:t xml:space="preserve"> ведется работа по созданию оптимальных услов</w:t>
      </w:r>
      <w:r w:rsidRPr="00C5108A">
        <w:rPr>
          <w:rFonts w:ascii="Times New Roman" w:eastAsia="Times New Roman" w:hAnsi="Times New Roman" w:cs="Times New Roman"/>
          <w:sz w:val="24"/>
          <w:szCs w:val="24"/>
        </w:rPr>
        <w:t>ий для пребывания детей в школе.</w:t>
      </w:r>
      <w:r w:rsidR="00810282" w:rsidRPr="00C5108A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физкультуры и спорта школа располагает</w:t>
      </w:r>
      <w:r w:rsidR="00C865D8" w:rsidRPr="00C51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282" w:rsidRPr="00C5108A">
        <w:rPr>
          <w:rFonts w:ascii="Times New Roman" w:eastAsia="Times New Roman" w:hAnsi="Times New Roman" w:cs="Times New Roman"/>
          <w:sz w:val="24"/>
          <w:szCs w:val="24"/>
        </w:rPr>
        <w:t>спортивным</w:t>
      </w:r>
      <w:r w:rsidR="00C865D8" w:rsidRPr="00C51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282" w:rsidRPr="00C5108A">
        <w:rPr>
          <w:rFonts w:ascii="Times New Roman" w:eastAsia="Times New Roman" w:hAnsi="Times New Roman" w:cs="Times New Roman"/>
          <w:sz w:val="24"/>
          <w:szCs w:val="24"/>
        </w:rPr>
        <w:t>зал</w:t>
      </w:r>
      <w:r w:rsidR="00C865D8" w:rsidRPr="00C5108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10282" w:rsidRPr="00C510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0282" w:rsidRPr="00C746B5" w:rsidRDefault="00810282" w:rsidP="00C5108A">
      <w:pPr>
        <w:shd w:val="clear" w:color="auto" w:fill="FFFFFF"/>
        <w:spacing w:after="24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Кроме регулярных уроков физической культуры учащиеся школы могут развиваться физически на занятиях в спортивных секциях</w:t>
      </w:r>
      <w:r w:rsidR="00FD406A" w:rsidRPr="00C7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 активно участвуют в спортивной жизни. Высокий уровень спортивно-оздоровительной работы обеспечивают высококвалифицированные кадры. Достижения успехов в соответствии с собственными способностями, позволяет каждому ребенку увидеть в себе личность, избавиться от комплексов и сохранить здоровье</w:t>
      </w:r>
      <w:r w:rsidR="00C51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</w:t>
      </w:r>
      <w:r w:rsidRPr="00C7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Творчески организована спортивная работа с учащимися, проводятся спортивные соревнования, игры. В школе систематически проводятся Дни здоровья – в основном на свежем воздухе, чтобы учащиеся могли отдохнуть, р</w:t>
      </w:r>
      <w:r w:rsidR="00FD406A" w:rsidRPr="00C7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асслабиться, сменить обстановку</w:t>
      </w:r>
      <w:r w:rsidRPr="00C7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могут быть и спортивные игры и обычные прогулки.</w:t>
      </w:r>
    </w:p>
    <w:p w:rsidR="00810282" w:rsidRPr="00C746B5" w:rsidRDefault="002A04EC" w:rsidP="00C746B5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6B5">
        <w:rPr>
          <w:rFonts w:ascii="Times New Roman" w:hAnsi="Times New Roman" w:cs="Times New Roman"/>
          <w:b/>
          <w:sz w:val="24"/>
          <w:szCs w:val="24"/>
        </w:rPr>
        <w:t>9</w:t>
      </w:r>
      <w:r w:rsidR="00FD406A" w:rsidRPr="00C746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0282" w:rsidRPr="00C746B5">
        <w:rPr>
          <w:rFonts w:ascii="Times New Roman" w:hAnsi="Times New Roman" w:cs="Times New Roman"/>
          <w:b/>
          <w:sz w:val="24"/>
          <w:szCs w:val="24"/>
        </w:rPr>
        <w:t>Организация горячего питания для учащихся</w:t>
      </w:r>
    </w:p>
    <w:p w:rsidR="00810282" w:rsidRPr="00C746B5" w:rsidRDefault="00810282" w:rsidP="00C746B5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282" w:rsidRPr="00C746B5" w:rsidRDefault="00810282" w:rsidP="00C746B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</w:t>
      </w:r>
      <w:r w:rsidR="00526F83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тетных направлений МОУ ООШ с.Горюши 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организация горячего </w:t>
      </w:r>
      <w:r w:rsidR="00B4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для учащихся. Для этого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школьная стол</w:t>
      </w:r>
      <w:r w:rsidR="00FD406A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овая, на </w:t>
      </w:r>
      <w:r w:rsidR="00526F83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D406A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посадочных мест.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столовой размещается </w:t>
      </w:r>
      <w:r w:rsidR="00C51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школы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6F83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</w:t>
      </w:r>
      <w:r w:rsidR="00526F83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размещены умывальники. Уборку столовой проводят после каждого посещения ее детьми и ежедневно после окончания работы столовой с использованием дезинфицирующих средств. Один раз в неделю (по субботам) проводится генеральная уборка подсобных помещений и обеденного зала с применением моющих и дезинфицирующих средств. Столовая укомплектована кадрами на 100%.</w:t>
      </w:r>
    </w:p>
    <w:p w:rsidR="00810282" w:rsidRPr="00C746B5" w:rsidRDefault="00810282" w:rsidP="00C746B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предоставляет оборудованные помещения, осуществл</w:t>
      </w:r>
      <w:r w:rsidR="00B47428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контроль:</w:t>
      </w:r>
    </w:p>
    <w:p w:rsidR="00810282" w:rsidRPr="00C746B5" w:rsidRDefault="00810282" w:rsidP="00C746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sz w:val="24"/>
          <w:szCs w:val="24"/>
        </w:rPr>
        <w:t>- за исправностью технологического и холодильного оборудования;</w:t>
      </w:r>
    </w:p>
    <w:p w:rsidR="00810282" w:rsidRPr="00C746B5" w:rsidRDefault="00810282" w:rsidP="00C746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sz w:val="24"/>
          <w:szCs w:val="24"/>
        </w:rPr>
        <w:t>- за качеством столовой мебели;</w:t>
      </w:r>
    </w:p>
    <w:p w:rsidR="00810282" w:rsidRPr="00C746B5" w:rsidRDefault="00810282" w:rsidP="00C746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sz w:val="24"/>
          <w:szCs w:val="24"/>
        </w:rPr>
        <w:t>- за складскими помещениями для хранения продуктов;</w:t>
      </w:r>
    </w:p>
    <w:p w:rsidR="00810282" w:rsidRPr="00C746B5" w:rsidRDefault="00810282" w:rsidP="00C746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sz w:val="24"/>
          <w:szCs w:val="24"/>
        </w:rPr>
        <w:t>- за санитарным состоянием обеденного зала, уборочным инвентарем;</w:t>
      </w:r>
    </w:p>
    <w:p w:rsidR="00810282" w:rsidRPr="00C746B5" w:rsidRDefault="00B47428" w:rsidP="00C746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 естественным</w:t>
      </w:r>
      <w:r w:rsidR="00810282" w:rsidRPr="00C746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искусственным</w:t>
      </w:r>
      <w:r w:rsidR="00810282" w:rsidRPr="00C746B5">
        <w:rPr>
          <w:rFonts w:ascii="Times New Roman" w:eastAsia="Times New Roman" w:hAnsi="Times New Roman" w:cs="Times New Roman"/>
          <w:sz w:val="24"/>
          <w:szCs w:val="24"/>
        </w:rPr>
        <w:t xml:space="preserve"> освещением, уровнем шума, влажностью воздуха в помещениях пищеблока;</w:t>
      </w:r>
    </w:p>
    <w:p w:rsidR="00810282" w:rsidRPr="00C746B5" w:rsidRDefault="00810282" w:rsidP="00C746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sz w:val="24"/>
          <w:szCs w:val="24"/>
        </w:rPr>
        <w:t>- за организацией в столовой питьевого режима для учащихся, свободного доступа к питьевой воде в течение всего времени пребывания учащихся в школе.</w:t>
      </w:r>
    </w:p>
    <w:p w:rsidR="00810282" w:rsidRPr="00C746B5" w:rsidRDefault="00810282" w:rsidP="00C74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питание учащихся организуется на основе примерного 1</w:t>
      </w:r>
      <w:r w:rsidR="00526F83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дневного меню утвержденного приказом директора. Примерное меню разрабатывается, необходимого количества основных пищевых веществ и требуемой калорийности суточного рациона. Ведётся учётная документация пищеблока и производственный контроль за выполнением требований к санитарно-техническому обеспечению организации общественного питания в образовательных учреждениях. </w:t>
      </w:r>
    </w:p>
    <w:p w:rsidR="00810282" w:rsidRPr="00C746B5" w:rsidRDefault="00810282" w:rsidP="00C74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обучающихся горячим питанием является одним из важнейших факторов здоровьесбережения. Горячее питание служит источником обогащения организма питательными веществами, содержащимися в пище, а также является подспорьем для учащихся из малообеспеченных семей. </w:t>
      </w:r>
    </w:p>
    <w:p w:rsidR="00810282" w:rsidRPr="00C746B5" w:rsidRDefault="002A04EC" w:rsidP="00C74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Питание учащихся МОУ </w:t>
      </w:r>
      <w:r w:rsidR="00526F83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с.Горюши</w:t>
      </w:r>
      <w:r w:rsidR="0081028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бюджета субъекта, </w:t>
      </w:r>
      <w:r w:rsidR="00C51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</w:t>
      </w:r>
      <w:r w:rsidR="0081028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родительских взнос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ов. </w:t>
      </w:r>
    </w:p>
    <w:p w:rsidR="00810282" w:rsidRPr="00C746B5" w:rsidRDefault="00810282" w:rsidP="00C746B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04EC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Ежегодно в МОУ </w:t>
      </w:r>
      <w:r w:rsidR="00526F83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с.Горюши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анкетирование учащихся 5-</w:t>
      </w:r>
      <w:r w:rsidR="00E0428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 их родителей (законных представителей). В ходе анкетирования было выявлено, что учащиеся  с удовольствием посещают столовую, удобен график приема пищи, удовлетворены  качеством питания.</w:t>
      </w:r>
    </w:p>
    <w:p w:rsidR="00810282" w:rsidRPr="00C746B5" w:rsidRDefault="00810282" w:rsidP="00C746B5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82" w:rsidRPr="00C746B5" w:rsidRDefault="00E04282" w:rsidP="00C746B5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6B5">
        <w:rPr>
          <w:rFonts w:ascii="Times New Roman" w:hAnsi="Times New Roman" w:cs="Times New Roman"/>
          <w:b/>
          <w:sz w:val="24"/>
          <w:szCs w:val="24"/>
        </w:rPr>
        <w:t>10</w:t>
      </w:r>
      <w:r w:rsidR="00810282" w:rsidRPr="00C746B5">
        <w:rPr>
          <w:rFonts w:ascii="Times New Roman" w:hAnsi="Times New Roman" w:cs="Times New Roman"/>
          <w:b/>
          <w:sz w:val="24"/>
          <w:szCs w:val="24"/>
        </w:rPr>
        <w:t xml:space="preserve">. Функционирование внутренней оценки качества образования </w:t>
      </w:r>
    </w:p>
    <w:p w:rsidR="00810282" w:rsidRPr="00C746B5" w:rsidRDefault="00810282" w:rsidP="00C746B5">
      <w:pPr>
        <w:tabs>
          <w:tab w:val="left" w:pos="748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0282" w:rsidRPr="00C746B5" w:rsidRDefault="00810282" w:rsidP="00C746B5">
      <w:pPr>
        <w:tabs>
          <w:tab w:val="left" w:pos="748"/>
          <w:tab w:val="left" w:pos="9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 соответствии п. 13 ч. 3 </w:t>
      </w:r>
      <w:hyperlink r:id="rId7" w:history="1">
        <w:r w:rsidRPr="00C746B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ст. 28</w:t>
        </w:r>
      </w:hyperlink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Федерального закона от 29.12.2012 № 273-ФЗ "Об образовании в Российской Федерации"  к компетенции образовательной организации в установленной</w:t>
      </w:r>
      <w:r w:rsidR="00B21A88"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сфере деятельности относится "о</w:t>
      </w:r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беспечение функционирования внутренней системы оценки качества образования". С целью обеспечения функционирования внутренней оценки качества образования </w:t>
      </w:r>
      <w:r w:rsidR="002A04EC"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201</w:t>
      </w:r>
      <w:r w:rsidR="003A02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2A04EC"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-201</w:t>
      </w:r>
      <w:r w:rsidR="003A02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2A04EC"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</w:t>
      </w:r>
      <w:r w:rsidR="003A02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ебном</w:t>
      </w:r>
      <w:r w:rsidR="00B21A88"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02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году</w:t>
      </w:r>
      <w:r w:rsidR="002A04EC"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МОУ </w:t>
      </w:r>
      <w:r w:rsidR="00E04282"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ООШ с.Горюши </w:t>
      </w:r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проводились </w:t>
      </w:r>
      <w:r w:rsidRPr="00C746B5">
        <w:rPr>
          <w:rFonts w:ascii="Times New Roman" w:hAnsi="Times New Roman"/>
          <w:sz w:val="24"/>
          <w:szCs w:val="24"/>
        </w:rPr>
        <w:t>мероприятия в соответствии с Положение</w:t>
      </w:r>
      <w:r w:rsidR="00B21A88" w:rsidRPr="00C746B5">
        <w:rPr>
          <w:rFonts w:ascii="Times New Roman" w:hAnsi="Times New Roman"/>
          <w:sz w:val="24"/>
          <w:szCs w:val="24"/>
        </w:rPr>
        <w:t>м</w:t>
      </w:r>
      <w:r w:rsidRPr="00C746B5">
        <w:rPr>
          <w:rFonts w:ascii="Times New Roman" w:hAnsi="Times New Roman"/>
          <w:sz w:val="24"/>
          <w:szCs w:val="24"/>
        </w:rPr>
        <w:t xml:space="preserve"> </w:t>
      </w:r>
      <w:r w:rsidRPr="00C746B5">
        <w:rPr>
          <w:rFonts w:ascii="Times New Roman" w:hAnsi="Times New Roman" w:cs="Times New Roman"/>
          <w:sz w:val="24"/>
          <w:szCs w:val="24"/>
        </w:rPr>
        <w:t>о внутренней системе оценки качества образования</w:t>
      </w:r>
      <w:r w:rsidR="00B21A88" w:rsidRPr="00C746B5">
        <w:rPr>
          <w:rFonts w:ascii="Times New Roman" w:hAnsi="Times New Roman" w:cs="Times New Roman"/>
          <w:sz w:val="24"/>
          <w:szCs w:val="24"/>
        </w:rPr>
        <w:t xml:space="preserve"> </w:t>
      </w:r>
      <w:r w:rsidRPr="00C746B5">
        <w:rPr>
          <w:rFonts w:ascii="Times New Roman" w:hAnsi="Times New Roman"/>
          <w:sz w:val="24"/>
          <w:szCs w:val="24"/>
        </w:rPr>
        <w:t xml:space="preserve">по </w:t>
      </w:r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следующим направлениям:</w:t>
      </w:r>
    </w:p>
    <w:p w:rsidR="00810282" w:rsidRPr="00C746B5" w:rsidRDefault="00810282" w:rsidP="00C746B5">
      <w:pPr>
        <w:numPr>
          <w:ilvl w:val="0"/>
          <w:numId w:val="8"/>
        </w:numPr>
        <w:tabs>
          <w:tab w:val="left" w:pos="748"/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Качество образовательных результатов:</w:t>
      </w:r>
    </w:p>
    <w:bookmarkStart w:id="1" w:name="90"/>
    <w:bookmarkStart w:id="2" w:name="91"/>
    <w:bookmarkEnd w:id="1"/>
    <w:bookmarkEnd w:id="2"/>
    <w:p w:rsidR="00810282" w:rsidRPr="00C746B5" w:rsidRDefault="0078703A" w:rsidP="00C746B5">
      <w:pPr>
        <w:numPr>
          <w:ilvl w:val="0"/>
          <w:numId w:val="9"/>
        </w:numPr>
        <w:tabs>
          <w:tab w:val="left" w:pos="0"/>
          <w:tab w:val="left" w:pos="9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70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1028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"javascript:void(0)" </w:instrText>
      </w:r>
      <w:r w:rsidRPr="007870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10282" w:rsidRPr="00C7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результаты обучения</w:t>
      </w:r>
      <w:r w:rsidRPr="00C7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810282"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(включая сравнение данных внутренней и внешней диагностики, в т. ч. ГИА-9);</w:t>
      </w:r>
    </w:p>
    <w:bookmarkStart w:id="3" w:name="141"/>
    <w:bookmarkEnd w:id="3"/>
    <w:p w:rsidR="00810282" w:rsidRPr="00C746B5" w:rsidRDefault="0078703A" w:rsidP="00C746B5">
      <w:pPr>
        <w:numPr>
          <w:ilvl w:val="0"/>
          <w:numId w:val="9"/>
        </w:numPr>
        <w:tabs>
          <w:tab w:val="left" w:pos="0"/>
          <w:tab w:val="left" w:pos="9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70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1028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"javascript:void(0)" </w:instrText>
      </w:r>
      <w:r w:rsidRPr="007870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10282" w:rsidRPr="00C7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 результаты обучения</w:t>
      </w:r>
      <w:r w:rsidRPr="00C7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810282"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(включая сравнение данных внутренней и внешней диагностики);</w:t>
      </w:r>
    </w:p>
    <w:bookmarkStart w:id="4" w:name="172"/>
    <w:bookmarkEnd w:id="4"/>
    <w:p w:rsidR="00810282" w:rsidRPr="00C746B5" w:rsidRDefault="0078703A" w:rsidP="00C746B5">
      <w:pPr>
        <w:numPr>
          <w:ilvl w:val="0"/>
          <w:numId w:val="9"/>
        </w:numPr>
        <w:tabs>
          <w:tab w:val="left" w:pos="0"/>
          <w:tab w:val="left" w:pos="9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70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1028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"javascript:void(0)" </w:instrText>
      </w:r>
      <w:r w:rsidRPr="007870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10282" w:rsidRPr="00C7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результаты</w:t>
      </w:r>
      <w:r w:rsidRPr="00C7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810282"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(включая показатели </w:t>
      </w:r>
      <w:hyperlink r:id="rId8" w:history="1">
        <w:r w:rsidR="00810282" w:rsidRPr="00C746B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социализации</w:t>
        </w:r>
      </w:hyperlink>
      <w:r w:rsidR="00810282" w:rsidRPr="00C7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10282"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учащихся);</w:t>
      </w:r>
    </w:p>
    <w:p w:rsidR="00810282" w:rsidRPr="00C746B5" w:rsidRDefault="00810282" w:rsidP="00C746B5">
      <w:pPr>
        <w:numPr>
          <w:ilvl w:val="0"/>
          <w:numId w:val="9"/>
        </w:numPr>
        <w:tabs>
          <w:tab w:val="left" w:pos="0"/>
          <w:tab w:val="left" w:pos="9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5" w:name="164"/>
      <w:bookmarkStart w:id="6" w:name="178"/>
      <w:bookmarkEnd w:id="5"/>
      <w:bookmarkEnd w:id="6"/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 учащихся (динамика);</w:t>
      </w:r>
    </w:p>
    <w:p w:rsidR="00810282" w:rsidRPr="00C746B5" w:rsidRDefault="00810282" w:rsidP="00C746B5">
      <w:pPr>
        <w:numPr>
          <w:ilvl w:val="0"/>
          <w:numId w:val="9"/>
        </w:numPr>
        <w:tabs>
          <w:tab w:val="left" w:pos="0"/>
          <w:tab w:val="left" w:pos="9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7" w:name="152"/>
      <w:bookmarkEnd w:id="7"/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достижения учащихся на </w:t>
      </w:r>
      <w:hyperlink r:id="rId9" w:history="1">
        <w:r w:rsidRPr="00C746B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конкурсах, соревнованиях</w:t>
        </w:r>
      </w:hyperlink>
      <w:r w:rsidRPr="00C7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</w:t>
      </w:r>
      <w:hyperlink r:id="rId10" w:history="1">
        <w:r w:rsidRPr="00C746B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олимпиадах</w:t>
        </w:r>
      </w:hyperlink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bookmarkStart w:id="8" w:name="176"/>
    <w:bookmarkEnd w:id="8"/>
    <w:p w:rsidR="00810282" w:rsidRPr="00C746B5" w:rsidRDefault="0078703A" w:rsidP="00C746B5">
      <w:pPr>
        <w:numPr>
          <w:ilvl w:val="0"/>
          <w:numId w:val="9"/>
        </w:numPr>
        <w:tabs>
          <w:tab w:val="left" w:pos="0"/>
          <w:tab w:val="left" w:pos="9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810282" w:rsidRPr="00C7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"javascript:void(0)" </w:instrText>
      </w:r>
      <w:r w:rsidRPr="00C7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810282" w:rsidRPr="00C7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удовлетворенность родителей</w:t>
      </w:r>
      <w:r w:rsidRPr="00C7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810282"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качеством образовательных результатов.</w:t>
      </w:r>
    </w:p>
    <w:p w:rsidR="00810282" w:rsidRPr="00C746B5" w:rsidRDefault="00810282" w:rsidP="00C746B5">
      <w:pPr>
        <w:numPr>
          <w:ilvl w:val="0"/>
          <w:numId w:val="8"/>
        </w:numPr>
        <w:tabs>
          <w:tab w:val="left" w:pos="748"/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9" w:name="101"/>
      <w:bookmarkEnd w:id="9"/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Качество реализации образовательного процесса:</w:t>
      </w:r>
    </w:p>
    <w:bookmarkStart w:id="10" w:name="130"/>
    <w:bookmarkStart w:id="11" w:name="180"/>
    <w:bookmarkEnd w:id="10"/>
    <w:bookmarkEnd w:id="11"/>
    <w:p w:rsidR="00810282" w:rsidRPr="00C746B5" w:rsidRDefault="0078703A" w:rsidP="00C746B5">
      <w:pPr>
        <w:numPr>
          <w:ilvl w:val="0"/>
          <w:numId w:val="10"/>
        </w:numPr>
        <w:tabs>
          <w:tab w:val="left" w:pos="9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70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1028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"javascript:void(0)" </w:instrText>
      </w:r>
      <w:r w:rsidRPr="007870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10282" w:rsidRPr="00C7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образовательные программы</w:t>
      </w:r>
      <w:r w:rsidRPr="00C7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810282" w:rsidRPr="00C7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10282"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(соответствие требованиям федеральных государственных образовательных стандартов общего образования (далее – ФГОС) и контингенту учащихся; </w:t>
      </w:r>
    </w:p>
    <w:p w:rsidR="00810282" w:rsidRPr="00C746B5" w:rsidRDefault="00810282" w:rsidP="00C746B5">
      <w:pPr>
        <w:numPr>
          <w:ilvl w:val="0"/>
          <w:numId w:val="10"/>
        </w:numPr>
        <w:tabs>
          <w:tab w:val="left" w:pos="9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2" w:name="131"/>
      <w:bookmarkEnd w:id="12"/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дополнительные образовательные программы (соответствие запросам родителей);</w:t>
      </w:r>
      <w:bookmarkStart w:id="13" w:name="165"/>
      <w:bookmarkEnd w:id="13"/>
    </w:p>
    <w:p w:rsidR="00810282" w:rsidRPr="00C746B5" w:rsidRDefault="00810282" w:rsidP="00C746B5">
      <w:pPr>
        <w:numPr>
          <w:ilvl w:val="0"/>
          <w:numId w:val="10"/>
        </w:numPr>
        <w:tabs>
          <w:tab w:val="left" w:pos="9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 </w:t>
      </w:r>
      <w:hyperlink r:id="rId11" w:history="1">
        <w:r w:rsidRPr="00C746B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учебных планов</w:t>
        </w:r>
      </w:hyperlink>
      <w:r w:rsidRPr="00C7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 </w:t>
      </w:r>
      <w:hyperlink r:id="rId12" w:history="1">
        <w:r w:rsidRPr="00C746B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рабочих программ</w:t>
        </w:r>
      </w:hyperlink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10282" w:rsidRPr="00C746B5" w:rsidRDefault="00810282" w:rsidP="00C746B5">
      <w:pPr>
        <w:numPr>
          <w:ilvl w:val="0"/>
          <w:numId w:val="10"/>
        </w:numPr>
        <w:tabs>
          <w:tab w:val="left" w:pos="9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4" w:name="154"/>
      <w:bookmarkEnd w:id="14"/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качество уроков и индивидуальной работы с учащимися;</w:t>
      </w:r>
    </w:p>
    <w:p w:rsidR="00810282" w:rsidRPr="00C746B5" w:rsidRDefault="00810282" w:rsidP="00C746B5">
      <w:pPr>
        <w:numPr>
          <w:ilvl w:val="0"/>
          <w:numId w:val="10"/>
        </w:numPr>
        <w:tabs>
          <w:tab w:val="left" w:pos="9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5" w:name="145"/>
      <w:bookmarkEnd w:id="15"/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качество </w:t>
      </w:r>
      <w:hyperlink r:id="rId13" w:history="1">
        <w:r w:rsidRPr="00C746B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внеурочной деятельности</w:t>
        </w:r>
      </w:hyperlink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(включая классное руководство);</w:t>
      </w:r>
    </w:p>
    <w:p w:rsidR="00810282" w:rsidRPr="00C746B5" w:rsidRDefault="00810282" w:rsidP="00C746B5">
      <w:pPr>
        <w:numPr>
          <w:ilvl w:val="0"/>
          <w:numId w:val="10"/>
        </w:numPr>
        <w:tabs>
          <w:tab w:val="left" w:pos="9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6" w:name="171"/>
      <w:bookmarkEnd w:id="16"/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удовлетворенность учеников и родителей уроками и условиями в школе.</w:t>
      </w:r>
    </w:p>
    <w:p w:rsidR="00810282" w:rsidRPr="00C746B5" w:rsidRDefault="00810282" w:rsidP="00C746B5">
      <w:pPr>
        <w:numPr>
          <w:ilvl w:val="0"/>
          <w:numId w:val="8"/>
        </w:numPr>
        <w:tabs>
          <w:tab w:val="left" w:pos="748"/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7" w:name="102"/>
      <w:bookmarkEnd w:id="17"/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Качество условий, обеспечивающих образовательный процесс:</w:t>
      </w:r>
      <w:bookmarkStart w:id="18" w:name="122"/>
      <w:bookmarkStart w:id="19" w:name="157"/>
      <w:bookmarkEnd w:id="18"/>
      <w:bookmarkEnd w:id="19"/>
    </w:p>
    <w:p w:rsidR="00810282" w:rsidRPr="00C746B5" w:rsidRDefault="0078703A" w:rsidP="00C746B5">
      <w:pPr>
        <w:numPr>
          <w:ilvl w:val="0"/>
          <w:numId w:val="11"/>
        </w:numPr>
        <w:tabs>
          <w:tab w:val="left" w:pos="9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4" w:history="1">
        <w:r w:rsidR="00810282" w:rsidRPr="00C746B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материально-техническое обеспечение</w:t>
        </w:r>
      </w:hyperlink>
      <w:r w:rsidR="00810282"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10282" w:rsidRPr="00C746B5" w:rsidRDefault="00810282" w:rsidP="00C746B5">
      <w:pPr>
        <w:numPr>
          <w:ilvl w:val="0"/>
          <w:numId w:val="11"/>
        </w:numPr>
        <w:tabs>
          <w:tab w:val="left" w:pos="9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0" w:name="158"/>
      <w:bookmarkEnd w:id="20"/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информационно-развивающая среда (включая средства ИКТ и учебно-методическое обеспечение);</w:t>
      </w:r>
    </w:p>
    <w:p w:rsidR="00810282" w:rsidRPr="00C746B5" w:rsidRDefault="00810282" w:rsidP="00C746B5">
      <w:pPr>
        <w:numPr>
          <w:ilvl w:val="0"/>
          <w:numId w:val="11"/>
        </w:numPr>
        <w:tabs>
          <w:tab w:val="left" w:pos="9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1" w:name="123"/>
      <w:bookmarkEnd w:id="21"/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санитарно-гигиенические и эстетические условия;</w:t>
      </w:r>
    </w:p>
    <w:p w:rsidR="00810282" w:rsidRPr="00C746B5" w:rsidRDefault="00810282" w:rsidP="00C746B5">
      <w:pPr>
        <w:numPr>
          <w:ilvl w:val="0"/>
          <w:numId w:val="11"/>
        </w:numPr>
        <w:tabs>
          <w:tab w:val="left" w:pos="9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2" w:name="170"/>
      <w:bookmarkStart w:id="23" w:name="155"/>
      <w:bookmarkEnd w:id="22"/>
      <w:bookmarkEnd w:id="23"/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психологический климат в школе;</w:t>
      </w:r>
    </w:p>
    <w:bookmarkStart w:id="24" w:name="177"/>
    <w:bookmarkStart w:id="25" w:name="150"/>
    <w:bookmarkEnd w:id="24"/>
    <w:bookmarkEnd w:id="25"/>
    <w:p w:rsidR="00810282" w:rsidRPr="00C746B5" w:rsidRDefault="0078703A" w:rsidP="00C746B5">
      <w:pPr>
        <w:numPr>
          <w:ilvl w:val="0"/>
          <w:numId w:val="11"/>
        </w:numPr>
        <w:tabs>
          <w:tab w:val="left" w:pos="9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70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10282" w:rsidRPr="00C746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"javascript:void(0)" </w:instrText>
      </w:r>
      <w:r w:rsidRPr="007870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10282" w:rsidRPr="00C7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кадровое обеспечение</w:t>
      </w:r>
      <w:r w:rsidRPr="00C7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810282"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(включая повышение квалификации, инновационную и научно-методическую деятельность педагогов);</w:t>
      </w:r>
    </w:p>
    <w:p w:rsidR="00810282" w:rsidRPr="00C746B5" w:rsidRDefault="00810282" w:rsidP="00C746B5">
      <w:pPr>
        <w:numPr>
          <w:ilvl w:val="0"/>
          <w:numId w:val="11"/>
        </w:numPr>
        <w:tabs>
          <w:tab w:val="left" w:pos="9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6" w:name="149"/>
      <w:bookmarkEnd w:id="26"/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общественно-государственное управление (совет школы, </w:t>
      </w:r>
      <w:hyperlink r:id="rId15" w:history="1">
        <w:r w:rsidRPr="00C746B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педагогический совет</w:t>
        </w:r>
      </w:hyperlink>
      <w:r w:rsidRPr="00C7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</w:t>
      </w:r>
      <w:r w:rsidR="00E57CEC" w:rsidRPr="00C746B5">
        <w:rPr>
          <w:rFonts w:ascii="Times New Roman" w:hAnsi="Times New Roman" w:cs="Times New Roman"/>
          <w:sz w:val="24"/>
          <w:szCs w:val="24"/>
        </w:rPr>
        <w:t>совет родителей (законных представителей</w:t>
      </w:r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E57CEC"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несовершеннолетних, совет учащихся) </w:t>
      </w:r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стимулирование качества образования;</w:t>
      </w:r>
    </w:p>
    <w:p w:rsidR="00810282" w:rsidRDefault="00810282" w:rsidP="00C746B5">
      <w:pPr>
        <w:numPr>
          <w:ilvl w:val="0"/>
          <w:numId w:val="11"/>
        </w:numPr>
        <w:tabs>
          <w:tab w:val="left" w:pos="935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7" w:name="156"/>
      <w:bookmarkEnd w:id="27"/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документооборот и </w:t>
      </w:r>
      <w:hyperlink r:id="rId16" w:history="1">
        <w:r w:rsidRPr="00C746B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нормативно-правовое обеспечение</w:t>
        </w:r>
      </w:hyperlink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(включая программу развития).</w:t>
      </w:r>
    </w:p>
    <w:p w:rsidR="00CC581E" w:rsidRPr="00C746B5" w:rsidRDefault="00CC581E" w:rsidP="00CC581E">
      <w:pPr>
        <w:tabs>
          <w:tab w:val="left" w:pos="935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46B5" w:rsidRPr="00C746B5" w:rsidRDefault="00C746B5" w:rsidP="00C746B5">
      <w:pPr>
        <w:pStyle w:val="af1"/>
        <w:spacing w:before="0" w:beforeAutospacing="0" w:after="0" w:afterAutospacing="0" w:line="0" w:lineRule="atLeast"/>
        <w:jc w:val="both"/>
      </w:pPr>
      <w:r w:rsidRPr="00C746B5">
        <w:rPr>
          <w:b/>
          <w:bCs/>
          <w:bdr w:val="none" w:sz="0" w:space="0" w:color="auto" w:frame="1"/>
        </w:rPr>
        <w:t xml:space="preserve"> Результаты анализа показателей деятельности</w:t>
      </w:r>
    </w:p>
    <w:p w:rsidR="00810282" w:rsidRPr="00C746B5" w:rsidRDefault="00810282" w:rsidP="00C746B5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4B8C" w:rsidRDefault="00810282" w:rsidP="00CC581E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6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CC320A" w:rsidRDefault="00CC320A" w:rsidP="00CC581E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20A" w:rsidRDefault="00CC320A" w:rsidP="00CC581E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20A" w:rsidRDefault="00CC320A" w:rsidP="00CC320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lastRenderedPageBreak/>
        <w:t>ПОКАЗАТЕЛИ ДЕЯТЕЛЬНОСТИ МУНИЦИПАЛЬНОГО ОБЩЕОБРАЗОВАТЕЛЬНОГО УЧРЕЖДЕНИЯ ОСНОВНОЙ ОБЩЕОБРАЗОВАТЕЛЬНОЙ ШКОЛЫ СЕЛА ГОРЮШИ ХВАЛЫНСКОГО РАЙОНА САРАТОВСКОЙ ОБЛАСТИ  ЗА 2014-2015 УЧЕБНЫЙ ГОД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6097"/>
        <w:gridCol w:w="1562"/>
        <w:gridCol w:w="1096"/>
      </w:tblGrid>
      <w:tr w:rsidR="00CC320A" w:rsidTr="00CC320A">
        <w:trPr>
          <w:trHeight w:val="17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0A" w:rsidRDefault="00CC320A">
            <w:pPr>
              <w:spacing w:before="100" w:beforeAutospacing="1" w:after="100" w:afterAutospacing="1" w:line="240" w:lineRule="auto"/>
              <w:ind w:left="-19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 w:rsidP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265B77" w:rsidP="00265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C320A" w:rsidRPr="00265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265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265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265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образовании, в общей численности выпускников 9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 w:rsidP="00526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52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Pr="00265B77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Pr="00265B77" w:rsidRDefault="00526BBF" w:rsidP="00526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C320A" w:rsidRPr="00265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Pr="00265B77" w:rsidRDefault="00CC320A" w:rsidP="00526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</w:t>
            </w:r>
            <w:r w:rsidR="0052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Pr="00265B77" w:rsidRDefault="00526BBF" w:rsidP="00265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C320A" w:rsidRPr="00265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526BBF" w:rsidP="00526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C3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526BBF" w:rsidP="00526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C3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526BBF" w:rsidP="00526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C3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общей численности педагогических работников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526BBF" w:rsidP="00526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CC3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526BBF" w:rsidP="00526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C3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526BBF" w:rsidP="00526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C3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526BBF" w:rsidP="00526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C3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526BBF" w:rsidP="00526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C3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AE5C91" w:rsidP="00AE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C3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AE5C91" w:rsidP="00AE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C3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AE5C91" w:rsidP="00AE5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C3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2.4.5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20A" w:rsidTr="00CC320A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0A" w:rsidRDefault="00CC3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CC320A" w:rsidRDefault="00CC320A" w:rsidP="00CC32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C320A" w:rsidRDefault="00CC320A" w:rsidP="00CC320A"/>
    <w:p w:rsidR="00CC320A" w:rsidRDefault="00CC320A" w:rsidP="00CC320A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20A" w:rsidRDefault="00CC320A" w:rsidP="00CC320A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CC320A" w:rsidRDefault="00CC320A" w:rsidP="00CC581E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20A" w:rsidRDefault="00CC320A" w:rsidP="00CC581E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20A" w:rsidRDefault="00CC320A" w:rsidP="00CC581E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20A" w:rsidRDefault="00CC320A" w:rsidP="00CC581E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20A" w:rsidRDefault="00CC320A" w:rsidP="00CC581E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20A" w:rsidRDefault="00CC320A" w:rsidP="00CC581E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20A" w:rsidRDefault="00CC320A" w:rsidP="00CC581E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20A" w:rsidRDefault="00CC320A" w:rsidP="00CC581E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20A" w:rsidRDefault="00CC320A" w:rsidP="00CC581E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20A" w:rsidRDefault="00CC320A" w:rsidP="00CC581E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20A" w:rsidRDefault="00CC320A" w:rsidP="00CC581E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20A" w:rsidRPr="00CC581E" w:rsidRDefault="00CC320A" w:rsidP="00CC581E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CC320A" w:rsidRPr="00CC581E" w:rsidSect="00C7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EF" w:rsidRDefault="00CA01EF">
      <w:pPr>
        <w:spacing w:after="0" w:line="240" w:lineRule="auto"/>
      </w:pPr>
      <w:r>
        <w:separator/>
      </w:r>
    </w:p>
  </w:endnote>
  <w:endnote w:type="continuationSeparator" w:id="1">
    <w:p w:rsidR="00CA01EF" w:rsidRDefault="00C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EF" w:rsidRDefault="00CA01EF">
      <w:pPr>
        <w:spacing w:after="0" w:line="240" w:lineRule="auto"/>
      </w:pPr>
      <w:r>
        <w:separator/>
      </w:r>
    </w:p>
  </w:footnote>
  <w:footnote w:type="continuationSeparator" w:id="1">
    <w:p w:rsidR="00CA01EF" w:rsidRDefault="00CA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20C0F2"/>
    <w:lvl w:ilvl="0">
      <w:numFmt w:val="bullet"/>
      <w:lvlText w:val="*"/>
      <w:lvlJc w:val="left"/>
    </w:lvl>
  </w:abstractNum>
  <w:abstractNum w:abstractNumId="1">
    <w:nsid w:val="01321B41"/>
    <w:multiLevelType w:val="hybridMultilevel"/>
    <w:tmpl w:val="85E42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A580A"/>
    <w:multiLevelType w:val="hybridMultilevel"/>
    <w:tmpl w:val="97D40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64234"/>
    <w:multiLevelType w:val="hybridMultilevel"/>
    <w:tmpl w:val="958492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CB779A8"/>
    <w:multiLevelType w:val="hybridMultilevel"/>
    <w:tmpl w:val="D38AF018"/>
    <w:lvl w:ilvl="0" w:tplc="0000000F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Wingdings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C5187E"/>
    <w:multiLevelType w:val="hybridMultilevel"/>
    <w:tmpl w:val="7B2CB7DA"/>
    <w:lvl w:ilvl="0" w:tplc="0000000F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036C9"/>
    <w:multiLevelType w:val="hybridMultilevel"/>
    <w:tmpl w:val="19C87496"/>
    <w:lvl w:ilvl="0" w:tplc="6E10C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8788F"/>
    <w:multiLevelType w:val="hybridMultilevel"/>
    <w:tmpl w:val="C188F2E6"/>
    <w:lvl w:ilvl="0" w:tplc="6E10C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F5912"/>
    <w:multiLevelType w:val="hybridMultilevel"/>
    <w:tmpl w:val="8E46BC3A"/>
    <w:lvl w:ilvl="0" w:tplc="0000000F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457BC"/>
    <w:multiLevelType w:val="hybridMultilevel"/>
    <w:tmpl w:val="1B5E316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553FB"/>
    <w:multiLevelType w:val="hybridMultilevel"/>
    <w:tmpl w:val="8FD0A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074F"/>
    <w:multiLevelType w:val="hybridMultilevel"/>
    <w:tmpl w:val="5D38B454"/>
    <w:lvl w:ilvl="0" w:tplc="0000000F">
      <w:start w:val="1"/>
      <w:numFmt w:val="bullet"/>
      <w:lvlText w:val="­"/>
      <w:lvlJc w:val="left"/>
      <w:pPr>
        <w:ind w:left="754" w:hanging="360"/>
      </w:pPr>
      <w:rPr>
        <w:rFonts w:ascii="Courier New" w:hAnsi="Courier New" w:cs="Wingdings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ABA65F3"/>
    <w:multiLevelType w:val="hybridMultilevel"/>
    <w:tmpl w:val="D8D29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B31F9"/>
    <w:multiLevelType w:val="hybridMultilevel"/>
    <w:tmpl w:val="B716714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E4C537E"/>
    <w:multiLevelType w:val="hybridMultilevel"/>
    <w:tmpl w:val="B54CC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24A3B"/>
    <w:multiLevelType w:val="hybridMultilevel"/>
    <w:tmpl w:val="0270C26C"/>
    <w:lvl w:ilvl="0" w:tplc="0000000F">
      <w:start w:val="1"/>
      <w:numFmt w:val="bullet"/>
      <w:lvlText w:val="­"/>
      <w:lvlJc w:val="left"/>
      <w:pPr>
        <w:ind w:left="754" w:hanging="360"/>
      </w:pPr>
      <w:rPr>
        <w:rFonts w:ascii="Courier New" w:hAnsi="Courier New" w:cs="Wingdings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48B7E6E"/>
    <w:multiLevelType w:val="hybridMultilevel"/>
    <w:tmpl w:val="2ABCB5B6"/>
    <w:lvl w:ilvl="0" w:tplc="0000000F">
      <w:start w:val="1"/>
      <w:numFmt w:val="bullet"/>
      <w:lvlText w:val="­"/>
      <w:lvlJc w:val="left"/>
      <w:pPr>
        <w:ind w:left="754" w:hanging="360"/>
      </w:pPr>
      <w:rPr>
        <w:rFonts w:ascii="Courier New" w:hAnsi="Courier New" w:cs="Wingdings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F874D5D"/>
    <w:multiLevelType w:val="hybridMultilevel"/>
    <w:tmpl w:val="787A5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F7CB2"/>
    <w:multiLevelType w:val="hybridMultilevel"/>
    <w:tmpl w:val="113ED5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2427C"/>
    <w:multiLevelType w:val="hybridMultilevel"/>
    <w:tmpl w:val="AF3E6210"/>
    <w:lvl w:ilvl="0" w:tplc="6E10C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854C84"/>
    <w:multiLevelType w:val="hybridMultilevel"/>
    <w:tmpl w:val="023025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52F9D"/>
    <w:multiLevelType w:val="hybridMultilevel"/>
    <w:tmpl w:val="CDD27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223DD"/>
    <w:multiLevelType w:val="singleLevel"/>
    <w:tmpl w:val="FBC2CF1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FC45EC3"/>
    <w:multiLevelType w:val="hybridMultilevel"/>
    <w:tmpl w:val="6500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E2978"/>
    <w:multiLevelType w:val="hybridMultilevel"/>
    <w:tmpl w:val="09902AFC"/>
    <w:lvl w:ilvl="0" w:tplc="120A86E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535B0C4F"/>
    <w:multiLevelType w:val="hybridMultilevel"/>
    <w:tmpl w:val="EE281EE4"/>
    <w:lvl w:ilvl="0" w:tplc="6E10C0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555E68"/>
    <w:multiLevelType w:val="multilevel"/>
    <w:tmpl w:val="E7C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075F18"/>
    <w:multiLevelType w:val="hybridMultilevel"/>
    <w:tmpl w:val="CA2A4554"/>
    <w:lvl w:ilvl="0" w:tplc="EB20C0F2">
      <w:numFmt w:val="bullet"/>
      <w:lvlText w:val="■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18442FD"/>
    <w:multiLevelType w:val="hybridMultilevel"/>
    <w:tmpl w:val="821C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28FB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070A1"/>
    <w:multiLevelType w:val="hybridMultilevel"/>
    <w:tmpl w:val="3E549B1C"/>
    <w:lvl w:ilvl="0" w:tplc="6E10C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A645A"/>
    <w:multiLevelType w:val="hybridMultilevel"/>
    <w:tmpl w:val="2FF09A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72C426A2"/>
    <w:multiLevelType w:val="hybridMultilevel"/>
    <w:tmpl w:val="C3DED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1284B"/>
    <w:multiLevelType w:val="hybridMultilevel"/>
    <w:tmpl w:val="FBF8E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A60FC"/>
    <w:multiLevelType w:val="hybridMultilevel"/>
    <w:tmpl w:val="ED94FDA4"/>
    <w:lvl w:ilvl="0" w:tplc="6E10C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E7CCF"/>
    <w:multiLevelType w:val="hybridMultilevel"/>
    <w:tmpl w:val="EB7EF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E6322"/>
    <w:multiLevelType w:val="hybridMultilevel"/>
    <w:tmpl w:val="B082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6"/>
  </w:num>
  <w:num w:numId="5">
    <w:abstractNumId w:val="11"/>
  </w:num>
  <w:num w:numId="6">
    <w:abstractNumId w:val="15"/>
  </w:num>
  <w:num w:numId="7">
    <w:abstractNumId w:val="34"/>
  </w:num>
  <w:num w:numId="8">
    <w:abstractNumId w:val="30"/>
  </w:num>
  <w:num w:numId="9">
    <w:abstractNumId w:val="17"/>
  </w:num>
  <w:num w:numId="10">
    <w:abstractNumId w:val="2"/>
  </w:num>
  <w:num w:numId="11">
    <w:abstractNumId w:val="3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2"/>
    <w:lvlOverride w:ilvl="0">
      <w:startOverride w:val="1"/>
    </w:lvlOverride>
  </w:num>
  <w:num w:numId="15">
    <w:abstractNumId w:val="0"/>
    <w:lvlOverride w:ilvl="0">
      <w:lvl w:ilvl="0">
        <w:numFmt w:val="bullet"/>
        <w:lvlText w:val="■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8"/>
  </w:num>
  <w:num w:numId="17">
    <w:abstractNumId w:val="27"/>
  </w:num>
  <w:num w:numId="18">
    <w:abstractNumId w:val="35"/>
  </w:num>
  <w:num w:numId="19">
    <w:abstractNumId w:val="0"/>
    <w:lvlOverride w:ilvl="0">
      <w:lvl w:ilvl="0">
        <w:numFmt w:val="bullet"/>
        <w:lvlText w:val="■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■"/>
        <w:legacy w:legacy="1" w:legacySpace="0" w:legacyIndent="326"/>
        <w:lvlJc w:val="left"/>
        <w:pPr>
          <w:ind w:left="71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■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6"/>
  </w:num>
  <w:num w:numId="23">
    <w:abstractNumId w:val="29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3"/>
  </w:num>
  <w:num w:numId="26">
    <w:abstractNumId w:val="24"/>
  </w:num>
  <w:num w:numId="27">
    <w:abstractNumId w:val="31"/>
  </w:num>
  <w:num w:numId="28">
    <w:abstractNumId w:val="10"/>
  </w:num>
  <w:num w:numId="29">
    <w:abstractNumId w:val="8"/>
  </w:num>
  <w:num w:numId="30">
    <w:abstractNumId w:val="25"/>
  </w:num>
  <w:num w:numId="31">
    <w:abstractNumId w:val="33"/>
  </w:num>
  <w:num w:numId="32">
    <w:abstractNumId w:val="19"/>
  </w:num>
  <w:num w:numId="33">
    <w:abstractNumId w:val="6"/>
  </w:num>
  <w:num w:numId="34">
    <w:abstractNumId w:val="7"/>
  </w:num>
  <w:num w:numId="35">
    <w:abstractNumId w:val="18"/>
  </w:num>
  <w:num w:numId="36">
    <w:abstractNumId w:val="20"/>
  </w:num>
  <w:num w:numId="37">
    <w:abstractNumId w:val="21"/>
  </w:num>
  <w:num w:numId="38">
    <w:abstractNumId w:val="14"/>
  </w:num>
  <w:num w:numId="39">
    <w:abstractNumId w:val="12"/>
  </w:num>
  <w:num w:numId="40">
    <w:abstractNumId w:val="13"/>
  </w:num>
  <w:num w:numId="41">
    <w:abstractNumId w:val="1"/>
  </w:num>
  <w:num w:numId="42">
    <w:abstractNumId w:val="9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8E9"/>
    <w:rsid w:val="00002AAD"/>
    <w:rsid w:val="00054974"/>
    <w:rsid w:val="00054F00"/>
    <w:rsid w:val="00110EBA"/>
    <w:rsid w:val="001552C1"/>
    <w:rsid w:val="00177DB2"/>
    <w:rsid w:val="001C1611"/>
    <w:rsid w:val="001E60D0"/>
    <w:rsid w:val="00265B77"/>
    <w:rsid w:val="00291B0F"/>
    <w:rsid w:val="002A04EC"/>
    <w:rsid w:val="002B490A"/>
    <w:rsid w:val="00332F77"/>
    <w:rsid w:val="003577EA"/>
    <w:rsid w:val="003A0218"/>
    <w:rsid w:val="003A7CDF"/>
    <w:rsid w:val="003C03D2"/>
    <w:rsid w:val="003E07F1"/>
    <w:rsid w:val="00403C8F"/>
    <w:rsid w:val="004820FA"/>
    <w:rsid w:val="00526BBF"/>
    <w:rsid w:val="00526F25"/>
    <w:rsid w:val="00526F83"/>
    <w:rsid w:val="0053605E"/>
    <w:rsid w:val="0054010B"/>
    <w:rsid w:val="00546139"/>
    <w:rsid w:val="0056276E"/>
    <w:rsid w:val="0059713C"/>
    <w:rsid w:val="005D4B8C"/>
    <w:rsid w:val="00632A57"/>
    <w:rsid w:val="006A658A"/>
    <w:rsid w:val="0070758D"/>
    <w:rsid w:val="00711A81"/>
    <w:rsid w:val="00714C63"/>
    <w:rsid w:val="007242F0"/>
    <w:rsid w:val="0077290B"/>
    <w:rsid w:val="0078703A"/>
    <w:rsid w:val="007B7983"/>
    <w:rsid w:val="007E4F03"/>
    <w:rsid w:val="008072D1"/>
    <w:rsid w:val="00810282"/>
    <w:rsid w:val="00817B67"/>
    <w:rsid w:val="00820DCB"/>
    <w:rsid w:val="00850AEC"/>
    <w:rsid w:val="00884084"/>
    <w:rsid w:val="008B2117"/>
    <w:rsid w:val="008B2AF1"/>
    <w:rsid w:val="008F4BEE"/>
    <w:rsid w:val="00923516"/>
    <w:rsid w:val="009348A1"/>
    <w:rsid w:val="009547A5"/>
    <w:rsid w:val="009A18E9"/>
    <w:rsid w:val="009A25C7"/>
    <w:rsid w:val="009F0FDB"/>
    <w:rsid w:val="00A41003"/>
    <w:rsid w:val="00AE5C91"/>
    <w:rsid w:val="00B21A88"/>
    <w:rsid w:val="00B47428"/>
    <w:rsid w:val="00B56372"/>
    <w:rsid w:val="00BC3999"/>
    <w:rsid w:val="00C0465A"/>
    <w:rsid w:val="00C32793"/>
    <w:rsid w:val="00C5108A"/>
    <w:rsid w:val="00C72323"/>
    <w:rsid w:val="00C746B5"/>
    <w:rsid w:val="00C865D8"/>
    <w:rsid w:val="00C87CFF"/>
    <w:rsid w:val="00CA01EF"/>
    <w:rsid w:val="00CA5049"/>
    <w:rsid w:val="00CC320A"/>
    <w:rsid w:val="00CC581E"/>
    <w:rsid w:val="00D0656F"/>
    <w:rsid w:val="00D57ECC"/>
    <w:rsid w:val="00DA4243"/>
    <w:rsid w:val="00DB1495"/>
    <w:rsid w:val="00DC438A"/>
    <w:rsid w:val="00E04282"/>
    <w:rsid w:val="00E2332E"/>
    <w:rsid w:val="00E57CEC"/>
    <w:rsid w:val="00E7245A"/>
    <w:rsid w:val="00E8250B"/>
    <w:rsid w:val="00E916E5"/>
    <w:rsid w:val="00EA3F72"/>
    <w:rsid w:val="00ED155E"/>
    <w:rsid w:val="00EF26C6"/>
    <w:rsid w:val="00EF62B3"/>
    <w:rsid w:val="00F94858"/>
    <w:rsid w:val="00FA6B82"/>
    <w:rsid w:val="00FB73F1"/>
    <w:rsid w:val="00FD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72"/>
  </w:style>
  <w:style w:type="paragraph" w:styleId="1">
    <w:name w:val="heading 1"/>
    <w:basedOn w:val="a"/>
    <w:next w:val="a"/>
    <w:link w:val="10"/>
    <w:qFormat/>
    <w:rsid w:val="008102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02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8102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02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028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028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1028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282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28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8102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02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028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0282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0282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81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81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102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0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10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028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6">
    <w:name w:val="List Paragraph"/>
    <w:basedOn w:val="a"/>
    <w:qFormat/>
    <w:rsid w:val="00810282"/>
    <w:pPr>
      <w:ind w:left="720"/>
      <w:contextualSpacing/>
    </w:pPr>
  </w:style>
  <w:style w:type="numbering" w:customStyle="1" w:styleId="11">
    <w:name w:val="Нет списка1"/>
    <w:next w:val="a2"/>
    <w:semiHidden/>
    <w:rsid w:val="00810282"/>
  </w:style>
  <w:style w:type="table" w:customStyle="1" w:styleId="12">
    <w:name w:val="Сетка таблицы1"/>
    <w:basedOn w:val="a1"/>
    <w:next w:val="a3"/>
    <w:rsid w:val="0081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10282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0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810282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102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81028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1028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ветлый список1"/>
    <w:basedOn w:val="a1"/>
    <w:uiPriority w:val="61"/>
    <w:rsid w:val="0081028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b">
    <w:name w:val="Strong"/>
    <w:qFormat/>
    <w:rsid w:val="00810282"/>
    <w:rPr>
      <w:b/>
      <w:bCs/>
    </w:rPr>
  </w:style>
  <w:style w:type="paragraph" w:styleId="ac">
    <w:name w:val="No Spacing"/>
    <w:link w:val="ad"/>
    <w:uiPriority w:val="1"/>
    <w:qFormat/>
    <w:rsid w:val="0081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81028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10282"/>
  </w:style>
  <w:style w:type="numbering" w:customStyle="1" w:styleId="111">
    <w:name w:val="Нет списка111"/>
    <w:next w:val="a2"/>
    <w:semiHidden/>
    <w:rsid w:val="00810282"/>
  </w:style>
  <w:style w:type="paragraph" w:styleId="31">
    <w:name w:val="Body Text 3"/>
    <w:basedOn w:val="a"/>
    <w:link w:val="32"/>
    <w:rsid w:val="008102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102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ocument Map"/>
    <w:basedOn w:val="a"/>
    <w:link w:val="af"/>
    <w:rsid w:val="008102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rsid w:val="008102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qFormat/>
    <w:rsid w:val="008102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810282"/>
  </w:style>
  <w:style w:type="paragraph" w:styleId="af1">
    <w:name w:val="Normal (Web)"/>
    <w:basedOn w:val="a"/>
    <w:uiPriority w:val="99"/>
    <w:unhideWhenUsed/>
    <w:rsid w:val="0081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810282"/>
    <w:rPr>
      <w:color w:val="000000"/>
      <w:u w:val="single"/>
    </w:rPr>
  </w:style>
  <w:style w:type="paragraph" w:customStyle="1" w:styleId="14">
    <w:name w:val="Обычный (веб)1"/>
    <w:basedOn w:val="a"/>
    <w:rsid w:val="00810282"/>
    <w:pPr>
      <w:spacing w:after="0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western">
    <w:name w:val="western"/>
    <w:basedOn w:val="a"/>
    <w:rsid w:val="0081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810282"/>
    <w:rPr>
      <w:i/>
      <w:iCs/>
    </w:rPr>
  </w:style>
  <w:style w:type="paragraph" w:styleId="af4">
    <w:name w:val="Plain Text"/>
    <w:basedOn w:val="a"/>
    <w:link w:val="af5"/>
    <w:rsid w:val="008102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8102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a"/>
    <w:basedOn w:val="a"/>
    <w:rsid w:val="0081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81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81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rsid w:val="008102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val">
    <w:name w:val="val"/>
    <w:rsid w:val="00810282"/>
  </w:style>
  <w:style w:type="paragraph" w:customStyle="1" w:styleId="af7">
    <w:name w:val="Стиль"/>
    <w:rsid w:val="00810282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5">
    <w:name w:val="1"/>
    <w:basedOn w:val="a"/>
    <w:rsid w:val="0081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paragraph" w:styleId="33">
    <w:name w:val="Body Text Indent 3"/>
    <w:basedOn w:val="a"/>
    <w:link w:val="34"/>
    <w:rsid w:val="008102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102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"/>
    <w:rsid w:val="00810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102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810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rsid w:val="0081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9">
    <w:name w:val="Текст сноски Знак"/>
    <w:basedOn w:val="a0"/>
    <w:link w:val="af8"/>
    <w:rsid w:val="008102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a">
    <w:name w:val="footer"/>
    <w:basedOn w:val="a"/>
    <w:link w:val="afb"/>
    <w:uiPriority w:val="99"/>
    <w:rsid w:val="00810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810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810282"/>
  </w:style>
  <w:style w:type="paragraph" w:styleId="afd">
    <w:name w:val="header"/>
    <w:basedOn w:val="a"/>
    <w:link w:val="afe"/>
    <w:uiPriority w:val="99"/>
    <w:rsid w:val="00810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810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810282"/>
  </w:style>
  <w:style w:type="paragraph" w:customStyle="1" w:styleId="c6">
    <w:name w:val="c6"/>
    <w:basedOn w:val="a"/>
    <w:rsid w:val="008102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rsid w:val="00810282"/>
    <w:rPr>
      <w:sz w:val="24"/>
      <w:u w:val="single"/>
    </w:rPr>
  </w:style>
  <w:style w:type="paragraph" w:customStyle="1" w:styleId="BodySingle">
    <w:name w:val="Body Single"/>
    <w:rsid w:val="0081028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ff">
    <w:name w:val="Содержимое таблицы"/>
    <w:basedOn w:val="a"/>
    <w:rsid w:val="008102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26">
    <w:name w:val="List Continue 2"/>
    <w:basedOn w:val="a"/>
    <w:rsid w:val="0081028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Знак Знак"/>
    <w:locked/>
    <w:rsid w:val="00810282"/>
    <w:rPr>
      <w:rFonts w:ascii="Courier New" w:hAnsi="Courier New" w:cs="Courier New"/>
      <w:lang w:val="ru-RU" w:eastAsia="ru-RU" w:bidi="ar-SA"/>
    </w:rPr>
  </w:style>
  <w:style w:type="numbering" w:customStyle="1" w:styleId="27">
    <w:name w:val="Нет списка2"/>
    <w:next w:val="a2"/>
    <w:semiHidden/>
    <w:rsid w:val="00810282"/>
  </w:style>
  <w:style w:type="paragraph" w:customStyle="1" w:styleId="aff1">
    <w:name w:val="Базовый"/>
    <w:rsid w:val="0081028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Знак Знак1"/>
    <w:basedOn w:val="a"/>
    <w:rsid w:val="008102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8">
    <w:name w:val="Сетка таблицы2"/>
    <w:basedOn w:val="a1"/>
    <w:next w:val="a3"/>
    <w:rsid w:val="0081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3"/>
    <w:uiPriority w:val="59"/>
    <w:rsid w:val="0081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810282"/>
  </w:style>
  <w:style w:type="table" w:customStyle="1" w:styleId="112">
    <w:name w:val="Сетка таблицы11"/>
    <w:basedOn w:val="a1"/>
    <w:next w:val="a3"/>
    <w:uiPriority w:val="59"/>
    <w:rsid w:val="008102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A6B82"/>
  </w:style>
  <w:style w:type="paragraph" w:customStyle="1" w:styleId="18">
    <w:name w:val="Без интервала1"/>
    <w:rsid w:val="00C865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2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02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8102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02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028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028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1028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282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28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8102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02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028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0282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0282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81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81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102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0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10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028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6">
    <w:name w:val="List Paragraph"/>
    <w:basedOn w:val="a"/>
    <w:qFormat/>
    <w:rsid w:val="00810282"/>
    <w:pPr>
      <w:ind w:left="720"/>
      <w:contextualSpacing/>
    </w:pPr>
  </w:style>
  <w:style w:type="numbering" w:customStyle="1" w:styleId="11">
    <w:name w:val="Нет списка1"/>
    <w:next w:val="a2"/>
    <w:semiHidden/>
    <w:rsid w:val="00810282"/>
  </w:style>
  <w:style w:type="table" w:customStyle="1" w:styleId="12">
    <w:name w:val="Сетка таблицы1"/>
    <w:basedOn w:val="a1"/>
    <w:next w:val="a3"/>
    <w:rsid w:val="0081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810282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02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810282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102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81028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1028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ветлый список1"/>
    <w:basedOn w:val="a1"/>
    <w:uiPriority w:val="61"/>
    <w:rsid w:val="0081028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b">
    <w:name w:val="Strong"/>
    <w:qFormat/>
    <w:rsid w:val="00810282"/>
    <w:rPr>
      <w:b/>
      <w:bCs/>
    </w:rPr>
  </w:style>
  <w:style w:type="paragraph" w:styleId="ac">
    <w:name w:val="No Spacing"/>
    <w:link w:val="ad"/>
    <w:uiPriority w:val="1"/>
    <w:qFormat/>
    <w:rsid w:val="0081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81028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10282"/>
  </w:style>
  <w:style w:type="numbering" w:customStyle="1" w:styleId="111">
    <w:name w:val="Нет списка111"/>
    <w:next w:val="a2"/>
    <w:semiHidden/>
    <w:rsid w:val="00810282"/>
  </w:style>
  <w:style w:type="paragraph" w:styleId="31">
    <w:name w:val="Body Text 3"/>
    <w:basedOn w:val="a"/>
    <w:link w:val="32"/>
    <w:rsid w:val="008102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102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ocument Map"/>
    <w:basedOn w:val="a"/>
    <w:link w:val="af"/>
    <w:rsid w:val="008102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rsid w:val="008102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qFormat/>
    <w:rsid w:val="008102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810282"/>
  </w:style>
  <w:style w:type="paragraph" w:styleId="af1">
    <w:name w:val="Normal (Web)"/>
    <w:basedOn w:val="a"/>
    <w:unhideWhenUsed/>
    <w:rsid w:val="0081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810282"/>
    <w:rPr>
      <w:color w:val="000000"/>
      <w:u w:val="single"/>
    </w:rPr>
  </w:style>
  <w:style w:type="paragraph" w:customStyle="1" w:styleId="14">
    <w:name w:val="Обычный (веб)1"/>
    <w:basedOn w:val="a"/>
    <w:rsid w:val="00810282"/>
    <w:pPr>
      <w:spacing w:after="0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western">
    <w:name w:val="western"/>
    <w:basedOn w:val="a"/>
    <w:rsid w:val="0081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810282"/>
    <w:rPr>
      <w:i/>
      <w:iCs/>
    </w:rPr>
  </w:style>
  <w:style w:type="paragraph" w:styleId="af4">
    <w:name w:val="Plain Text"/>
    <w:basedOn w:val="a"/>
    <w:link w:val="af5"/>
    <w:rsid w:val="008102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8102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a"/>
    <w:basedOn w:val="a"/>
    <w:rsid w:val="0081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81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81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rsid w:val="008102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val">
    <w:name w:val="val"/>
    <w:rsid w:val="00810282"/>
  </w:style>
  <w:style w:type="paragraph" w:customStyle="1" w:styleId="af7">
    <w:name w:val="Стиль"/>
    <w:rsid w:val="00810282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5">
    <w:name w:val="1"/>
    <w:basedOn w:val="a"/>
    <w:rsid w:val="0081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paragraph" w:styleId="33">
    <w:name w:val="Body Text Indent 3"/>
    <w:basedOn w:val="a"/>
    <w:link w:val="34"/>
    <w:rsid w:val="008102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102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"/>
    <w:rsid w:val="00810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102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810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rsid w:val="0081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9">
    <w:name w:val="Текст сноски Знак"/>
    <w:basedOn w:val="a0"/>
    <w:link w:val="af8"/>
    <w:rsid w:val="008102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a">
    <w:name w:val="footer"/>
    <w:basedOn w:val="a"/>
    <w:link w:val="afb"/>
    <w:uiPriority w:val="99"/>
    <w:rsid w:val="00810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810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rsid w:val="00810282"/>
  </w:style>
  <w:style w:type="paragraph" w:styleId="afd">
    <w:name w:val="header"/>
    <w:basedOn w:val="a"/>
    <w:link w:val="afe"/>
    <w:uiPriority w:val="99"/>
    <w:rsid w:val="00810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810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810282"/>
  </w:style>
  <w:style w:type="paragraph" w:customStyle="1" w:styleId="c6">
    <w:name w:val="c6"/>
    <w:basedOn w:val="a"/>
    <w:rsid w:val="008102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rsid w:val="00810282"/>
    <w:rPr>
      <w:sz w:val="24"/>
      <w:u w:val="single"/>
    </w:rPr>
  </w:style>
  <w:style w:type="paragraph" w:customStyle="1" w:styleId="BodySingle">
    <w:name w:val="Body Single"/>
    <w:rsid w:val="0081028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ff">
    <w:name w:val="Содержимое таблицы"/>
    <w:basedOn w:val="a"/>
    <w:rsid w:val="008102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26">
    <w:name w:val="List Continue 2"/>
    <w:basedOn w:val="a"/>
    <w:rsid w:val="0081028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Знак Знак"/>
    <w:locked/>
    <w:rsid w:val="00810282"/>
    <w:rPr>
      <w:rFonts w:ascii="Courier New" w:hAnsi="Courier New" w:cs="Courier New"/>
      <w:lang w:val="ru-RU" w:eastAsia="ru-RU" w:bidi="ar-SA"/>
    </w:rPr>
  </w:style>
  <w:style w:type="numbering" w:customStyle="1" w:styleId="27">
    <w:name w:val="Нет списка2"/>
    <w:next w:val="a2"/>
    <w:semiHidden/>
    <w:rsid w:val="00810282"/>
  </w:style>
  <w:style w:type="paragraph" w:customStyle="1" w:styleId="aff1">
    <w:name w:val="Базовый"/>
    <w:rsid w:val="0081028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Знак Знак1"/>
    <w:basedOn w:val="a"/>
    <w:rsid w:val="008102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8">
    <w:name w:val="Сетка таблицы2"/>
    <w:basedOn w:val="a1"/>
    <w:next w:val="a3"/>
    <w:rsid w:val="0081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uiPriority w:val="59"/>
    <w:rsid w:val="0081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810282"/>
  </w:style>
  <w:style w:type="table" w:customStyle="1" w:styleId="112">
    <w:name w:val="Сетка таблицы11"/>
    <w:basedOn w:val="a1"/>
    <w:next w:val="a3"/>
    <w:uiPriority w:val="59"/>
    <w:rsid w:val="008102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верх</dc:creator>
  <cp:lastModifiedBy>Gor</cp:lastModifiedBy>
  <cp:revision>2</cp:revision>
  <cp:lastPrinted>2015-03-24T06:06:00Z</cp:lastPrinted>
  <dcterms:created xsi:type="dcterms:W3CDTF">2017-03-21T00:07:00Z</dcterms:created>
  <dcterms:modified xsi:type="dcterms:W3CDTF">2017-03-21T00:07:00Z</dcterms:modified>
</cp:coreProperties>
</file>