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F" w:rsidRDefault="00264BDF" w:rsidP="00B90F3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264BDF">
        <w:rPr>
          <w:rFonts w:ascii="Times New Roman" w:hAnsi="Times New Roman"/>
          <w:sz w:val="32"/>
          <w:szCs w:val="32"/>
        </w:rPr>
        <w:t>ТЕМАТИКА РОДИТЕЛЬСКИХ СОБРАНИЙ</w:t>
      </w:r>
    </w:p>
    <w:p w:rsidR="008D0053" w:rsidRDefault="008D0053" w:rsidP="00B90F3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1276"/>
        <w:gridCol w:w="2941"/>
      </w:tblGrid>
      <w:tr w:rsidR="00264BDF" w:rsidRPr="00B90F38" w:rsidTr="002276E8">
        <w:tc>
          <w:tcPr>
            <w:tcW w:w="817" w:type="dxa"/>
          </w:tcPr>
          <w:p w:rsidR="00264BDF" w:rsidRPr="00B90F38" w:rsidRDefault="00264BDF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№</w:t>
            </w:r>
            <w:proofErr w:type="spellStart"/>
            <w:proofErr w:type="gramStart"/>
            <w:r w:rsidRPr="00B90F38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B90F38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B90F38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536" w:type="dxa"/>
          </w:tcPr>
          <w:p w:rsidR="00264BDF" w:rsidRPr="00B90F38" w:rsidRDefault="00264BDF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Тема родительского собрания</w:t>
            </w:r>
          </w:p>
        </w:tc>
        <w:tc>
          <w:tcPr>
            <w:tcW w:w="1276" w:type="dxa"/>
          </w:tcPr>
          <w:p w:rsidR="00264BDF" w:rsidRPr="00B90F38" w:rsidRDefault="00264BDF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Дата</w:t>
            </w:r>
          </w:p>
        </w:tc>
        <w:tc>
          <w:tcPr>
            <w:tcW w:w="2941" w:type="dxa"/>
          </w:tcPr>
          <w:p w:rsidR="00264BDF" w:rsidRPr="00B90F38" w:rsidRDefault="00264BDF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Ответственный</w:t>
            </w:r>
          </w:p>
        </w:tc>
      </w:tr>
      <w:tr w:rsidR="00B83153" w:rsidRPr="00B90F38" w:rsidTr="002276E8">
        <w:trPr>
          <w:cantSplit/>
          <w:trHeight w:val="6295"/>
        </w:trPr>
        <w:tc>
          <w:tcPr>
            <w:tcW w:w="817" w:type="dxa"/>
          </w:tcPr>
          <w:p w:rsidR="00B83153" w:rsidRPr="00B90F38" w:rsidRDefault="00B83153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B83153" w:rsidRDefault="00B83153" w:rsidP="00B83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Основные направления учебной и творческой деятельности школьника.</w:t>
            </w:r>
          </w:p>
          <w:p w:rsidR="002276E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B83153" w:rsidP="00B83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Особенности развивающего обучения</w:t>
            </w:r>
          </w:p>
          <w:p w:rsidR="002276E8" w:rsidRPr="00B90F3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B83153" w:rsidP="00B83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Задачи школы на новый учебный год.</w:t>
            </w:r>
          </w:p>
          <w:p w:rsidR="002276E8" w:rsidRPr="00B90F3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B83153" w:rsidP="00B83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О введении </w:t>
            </w:r>
            <w:r w:rsidRPr="00B90F38">
              <w:rPr>
                <w:rFonts w:ascii="Times New Roman" w:hAnsi="Times New Roman"/>
                <w:sz w:val="32"/>
                <w:szCs w:val="32"/>
              </w:rPr>
              <w:t xml:space="preserve"> ФГ</w:t>
            </w:r>
            <w:r w:rsidR="007B22CF">
              <w:rPr>
                <w:rFonts w:ascii="Times New Roman" w:hAnsi="Times New Roman"/>
                <w:sz w:val="32"/>
                <w:szCs w:val="32"/>
              </w:rPr>
              <w:t xml:space="preserve">ОС в основной школе </w:t>
            </w:r>
          </w:p>
          <w:p w:rsidR="002276E8" w:rsidRDefault="002276E8" w:rsidP="002276E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2276E8" w:rsidRPr="00B90F3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B83153" w:rsidP="00B8315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Отчёт о работе родительского комитета</w:t>
            </w:r>
          </w:p>
          <w:p w:rsidR="002276E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2276E8" w:rsidRPr="00B90F3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B83153">
            <w:pPr>
              <w:numPr>
                <w:ilvl w:val="0"/>
                <w:numId w:val="1"/>
              </w:numPr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Выборы нового состава родительского комитета</w:t>
            </w:r>
          </w:p>
        </w:tc>
        <w:tc>
          <w:tcPr>
            <w:tcW w:w="1276" w:type="dxa"/>
            <w:textDirection w:val="btLr"/>
          </w:tcPr>
          <w:p w:rsidR="00B83153" w:rsidRPr="00B90F38" w:rsidRDefault="002276E8" w:rsidP="00227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  <w:p w:rsidR="00B83153" w:rsidRPr="00B90F38" w:rsidRDefault="00B83153" w:rsidP="00227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227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2276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2276E8">
            <w:pPr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83153" w:rsidRDefault="00B83153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Замдир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 УВР Ибрагимова К.Х.</w:t>
            </w:r>
          </w:p>
          <w:p w:rsidR="002276E8" w:rsidRDefault="002276E8" w:rsidP="00B831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276E8" w:rsidRDefault="002276E8" w:rsidP="00B8315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Касымова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Ф.Г.</w:t>
            </w:r>
          </w:p>
          <w:p w:rsidR="002276E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Default="00B83153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Пудовочкин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А.Г.</w:t>
            </w:r>
          </w:p>
          <w:p w:rsidR="002276E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 xml:space="preserve">Учитель начальных классов </w:t>
            </w:r>
            <w:proofErr w:type="spellStart"/>
            <w:r w:rsidRPr="00B90F38">
              <w:rPr>
                <w:rFonts w:ascii="Times New Roman" w:hAnsi="Times New Roman"/>
                <w:sz w:val="32"/>
                <w:szCs w:val="32"/>
              </w:rPr>
              <w:t>Грызунова</w:t>
            </w:r>
            <w:proofErr w:type="spellEnd"/>
            <w:r w:rsidRPr="00B90F38">
              <w:rPr>
                <w:rFonts w:ascii="Times New Roman" w:hAnsi="Times New Roman"/>
                <w:sz w:val="32"/>
                <w:szCs w:val="32"/>
              </w:rPr>
              <w:t xml:space="preserve"> Г.И.</w:t>
            </w:r>
          </w:p>
          <w:p w:rsidR="002276E8" w:rsidRDefault="002276E8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83153" w:rsidRPr="00B90F38" w:rsidRDefault="00B83153" w:rsidP="002276E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Председатель роди</w:t>
            </w:r>
            <w:r w:rsidR="007B22CF">
              <w:rPr>
                <w:rFonts w:ascii="Times New Roman" w:hAnsi="Times New Roman"/>
                <w:sz w:val="32"/>
                <w:szCs w:val="32"/>
              </w:rPr>
              <w:t xml:space="preserve">тельского комитета </w:t>
            </w:r>
          </w:p>
          <w:p w:rsidR="00B83153" w:rsidRPr="00B90F38" w:rsidRDefault="00B83153" w:rsidP="00B90F3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64BDF" w:rsidRPr="00B90F38" w:rsidTr="002276E8">
        <w:tc>
          <w:tcPr>
            <w:tcW w:w="817" w:type="dxa"/>
          </w:tcPr>
          <w:p w:rsidR="00264BDF" w:rsidRPr="00B90F3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64BDF" w:rsidRPr="00B90F38" w:rsidRDefault="002276E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264BDF" w:rsidRPr="00B90F3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941" w:type="dxa"/>
          </w:tcPr>
          <w:p w:rsidR="00B90F38" w:rsidRPr="00B90F3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Классные руководители</w:t>
            </w:r>
          </w:p>
        </w:tc>
      </w:tr>
      <w:tr w:rsidR="002276E8" w:rsidRPr="00B90F38" w:rsidTr="002276E8">
        <w:tc>
          <w:tcPr>
            <w:tcW w:w="817" w:type="dxa"/>
          </w:tcPr>
          <w:p w:rsidR="002276E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276E8" w:rsidRPr="00B90F38" w:rsidRDefault="002276E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2276E8" w:rsidRPr="00B90F3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941" w:type="dxa"/>
          </w:tcPr>
          <w:p w:rsidR="002276E8" w:rsidRPr="00B90F38" w:rsidRDefault="002276E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Классные руководители</w:t>
            </w:r>
          </w:p>
        </w:tc>
      </w:tr>
      <w:tr w:rsidR="00B90F38" w:rsidRPr="00B90F38" w:rsidTr="002276E8">
        <w:tc>
          <w:tcPr>
            <w:tcW w:w="817" w:type="dxa"/>
            <w:vMerge w:val="restart"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B90F38" w:rsidRPr="00B90F38" w:rsidRDefault="002276E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Психология межличностных отношений</w:t>
            </w:r>
          </w:p>
        </w:tc>
        <w:tc>
          <w:tcPr>
            <w:tcW w:w="1276" w:type="dxa"/>
            <w:vMerge w:val="restart"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941" w:type="dxa"/>
          </w:tcPr>
          <w:p w:rsidR="002276E8" w:rsidRPr="00B90F38" w:rsidRDefault="002276E8" w:rsidP="002276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Скворцова О.В.</w:t>
            </w:r>
          </w:p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90F38" w:rsidRPr="00B90F38" w:rsidTr="002276E8">
        <w:tc>
          <w:tcPr>
            <w:tcW w:w="817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90F38" w:rsidRPr="00B90F38" w:rsidRDefault="002276E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Итоги работы школы за</w:t>
            </w:r>
            <w:r w:rsidR="007B22CF">
              <w:rPr>
                <w:rFonts w:ascii="Times New Roman" w:hAnsi="Times New Roman"/>
                <w:sz w:val="32"/>
                <w:szCs w:val="32"/>
              </w:rPr>
              <w:t xml:space="preserve"> текущий</w:t>
            </w:r>
            <w:r w:rsidR="00B90F38" w:rsidRPr="00B90F38">
              <w:rPr>
                <w:rFonts w:ascii="Times New Roman" w:hAnsi="Times New Roman"/>
                <w:sz w:val="32"/>
                <w:szCs w:val="32"/>
              </w:rPr>
              <w:t xml:space="preserve"> учебный год</w:t>
            </w:r>
          </w:p>
        </w:tc>
        <w:tc>
          <w:tcPr>
            <w:tcW w:w="1276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Директор школы</w:t>
            </w:r>
          </w:p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B90F38">
              <w:rPr>
                <w:rFonts w:ascii="Times New Roman" w:hAnsi="Times New Roman"/>
                <w:sz w:val="32"/>
                <w:szCs w:val="32"/>
              </w:rPr>
              <w:t>Пудовочкин</w:t>
            </w:r>
            <w:proofErr w:type="spellEnd"/>
            <w:r w:rsidRPr="00B90F38">
              <w:rPr>
                <w:rFonts w:ascii="Times New Roman" w:hAnsi="Times New Roman"/>
                <w:sz w:val="32"/>
                <w:szCs w:val="32"/>
              </w:rPr>
              <w:t xml:space="preserve"> А.Г.</w:t>
            </w:r>
          </w:p>
        </w:tc>
      </w:tr>
      <w:tr w:rsidR="00B90F38" w:rsidRPr="00B90F38" w:rsidTr="002276E8">
        <w:tc>
          <w:tcPr>
            <w:tcW w:w="817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90F38" w:rsidRPr="00B90F38" w:rsidRDefault="00B90F3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Об итоговой аттестации учащихся 9 класса. Расписание экзаменов.</w:t>
            </w:r>
          </w:p>
        </w:tc>
        <w:tc>
          <w:tcPr>
            <w:tcW w:w="1276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Зам. Директора по УВР Ибрагимова К.Х.</w:t>
            </w:r>
          </w:p>
        </w:tc>
      </w:tr>
      <w:tr w:rsidR="00B90F38" w:rsidRPr="00B90F38" w:rsidTr="002276E8">
        <w:tc>
          <w:tcPr>
            <w:tcW w:w="817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B90F38" w:rsidRPr="00B90F38" w:rsidRDefault="00B90F38" w:rsidP="00B90F3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90F38">
              <w:rPr>
                <w:rFonts w:ascii="Times New Roman" w:hAnsi="Times New Roman"/>
                <w:sz w:val="32"/>
                <w:szCs w:val="32"/>
              </w:rPr>
              <w:t>О летней оздоровительной работе и летней трудовой практике</w:t>
            </w:r>
          </w:p>
        </w:tc>
        <w:tc>
          <w:tcPr>
            <w:tcW w:w="1276" w:type="dxa"/>
            <w:vMerge/>
          </w:tcPr>
          <w:p w:rsidR="00B90F38" w:rsidRPr="00B90F38" w:rsidRDefault="00B90F38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41" w:type="dxa"/>
          </w:tcPr>
          <w:p w:rsidR="00B90F38" w:rsidRPr="00B90F38" w:rsidRDefault="007B22CF" w:rsidP="00B90F3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Грызунова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Г.И. </w:t>
            </w:r>
          </w:p>
        </w:tc>
      </w:tr>
    </w:tbl>
    <w:p w:rsidR="00264BDF" w:rsidRPr="00264BDF" w:rsidRDefault="00264BDF" w:rsidP="00264BDF">
      <w:pPr>
        <w:jc w:val="center"/>
        <w:rPr>
          <w:rFonts w:ascii="Times New Roman" w:hAnsi="Times New Roman"/>
          <w:sz w:val="32"/>
          <w:szCs w:val="32"/>
        </w:rPr>
      </w:pPr>
    </w:p>
    <w:sectPr w:rsidR="00264BDF" w:rsidRPr="00264BDF" w:rsidSect="00B90F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E82"/>
    <w:multiLevelType w:val="hybridMultilevel"/>
    <w:tmpl w:val="E9EC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DF"/>
    <w:rsid w:val="002276E8"/>
    <w:rsid w:val="00264BDF"/>
    <w:rsid w:val="007B22CF"/>
    <w:rsid w:val="008D0053"/>
    <w:rsid w:val="00B83153"/>
    <w:rsid w:val="00B90F38"/>
    <w:rsid w:val="00C7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6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2012-12-10T10:11:00Z</cp:lastPrinted>
  <dcterms:created xsi:type="dcterms:W3CDTF">2015-01-26T12:35:00Z</dcterms:created>
  <dcterms:modified xsi:type="dcterms:W3CDTF">2015-01-26T12:35:00Z</dcterms:modified>
</cp:coreProperties>
</file>