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2A" w:rsidRPr="009A762A" w:rsidRDefault="009A762A" w:rsidP="009A76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Циклограмма</w:t>
      </w:r>
      <w:r w:rsidRPr="009A762A">
        <w:rPr>
          <w:b/>
          <w:sz w:val="32"/>
          <w:szCs w:val="32"/>
        </w:rPr>
        <w:t xml:space="preserve"> </w:t>
      </w:r>
      <w:proofErr w:type="spellStart"/>
      <w:r w:rsidRPr="009A762A">
        <w:rPr>
          <w:b/>
          <w:sz w:val="32"/>
          <w:szCs w:val="32"/>
        </w:rPr>
        <w:t>внутришкольного</w:t>
      </w:r>
      <w:proofErr w:type="spellEnd"/>
      <w:r w:rsidRPr="009A762A">
        <w:rPr>
          <w:b/>
          <w:sz w:val="32"/>
          <w:szCs w:val="32"/>
        </w:rPr>
        <w:t xml:space="preserve"> контроля</w:t>
      </w:r>
    </w:p>
    <w:p w:rsidR="009A762A" w:rsidRDefault="009A762A"/>
    <w:tbl>
      <w:tblPr>
        <w:tblW w:w="0" w:type="auto"/>
        <w:tblInd w:w="-885" w:type="dxa"/>
        <w:tblLayout w:type="fixed"/>
        <w:tblLook w:val="04A0"/>
      </w:tblPr>
      <w:tblGrid>
        <w:gridCol w:w="5922"/>
        <w:gridCol w:w="1587"/>
        <w:gridCol w:w="2124"/>
        <w:gridCol w:w="1260"/>
      </w:tblGrid>
      <w:tr w:rsidR="009A762A">
        <w:trPr>
          <w:cantSplit/>
        </w:trPr>
        <w:tc>
          <w:tcPr>
            <w:tcW w:w="108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</w:pPr>
            <w:r>
              <w:rPr>
                <w:b/>
                <w:bCs/>
              </w:rPr>
              <w:t>Сентябрь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1-4 классы</w:t>
            </w:r>
          </w:p>
          <w:p w:rsidR="009A762A" w:rsidRDefault="009A762A">
            <w:pPr>
              <w:pStyle w:val="a3"/>
              <w:rPr>
                <w:b/>
                <w:bCs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1. Проверка личных дел обучающихся    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справка,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2. Проверка рабочих программ.     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УВР, рук. МО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3. Проверка классных журналов.               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24.09.-29.09.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4. Входной контроль учащихся  4  классов по математике, русскому языку                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20.09.-22.09.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УВР, рук. МО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5. Мониторинг использования учебников  в соответствии с Федеральным перечнем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27.09.-30.09.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УВР, зав. библиотекой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5-9 классы</w:t>
            </w:r>
          </w:p>
          <w:p w:rsidR="009A762A" w:rsidRDefault="009A762A">
            <w:pPr>
              <w:pStyle w:val="a3"/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1. Проверка личных дел обучающихся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справка,</w:t>
            </w:r>
          </w:p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2. Проверка рабочих программ.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УВР, рук. МО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3. Проверка классных журналов.               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24.09.-29.09.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4. Входной контроль учащихся 5-9 классов по математике, русскому языку.   </w:t>
            </w:r>
          </w:p>
          <w:p w:rsidR="009A762A" w:rsidRDefault="009A762A">
            <w:pPr>
              <w:pStyle w:val="a3"/>
              <w:jc w:val="left"/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20.09.-22.09.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зам. директора по УВР, </w:t>
            </w:r>
          </w:p>
          <w:p w:rsidR="009A762A" w:rsidRDefault="009A762A">
            <w:pPr>
              <w:pStyle w:val="a3"/>
              <w:jc w:val="left"/>
            </w:pPr>
            <w:r>
              <w:t>рук. МО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5. Проведение мониторинговых исследований по математике и русскому языку в 4-х-9-х классах.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18.09-20.09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6. Мониторинг использования учебников  в соответствии с Федеральным перечнем.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27.09.-30.09.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УВР, зав. библиотекой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воспитательным процессом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  <w:trHeight w:val="1428"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1.Организация работы кружков и секций.</w:t>
            </w:r>
          </w:p>
          <w:p w:rsidR="009A762A" w:rsidRDefault="009A762A" w:rsidP="009A762A">
            <w:pPr>
              <w:ind w:left="68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состоянием дополнительного образования детей. Формирование творческих объединений.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  <w:p w:rsidR="009A762A" w:rsidRDefault="009A762A">
            <w:pPr>
              <w:rPr>
                <w:sz w:val="28"/>
                <w:szCs w:val="28"/>
              </w:rPr>
            </w:pPr>
          </w:p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2. Организация и проведение тематических классных часов.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3.Анализ планов классных коллективов.</w:t>
            </w:r>
          </w:p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условиями образовательной среды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 w:rsidP="009A762A">
            <w:pPr>
              <w:numPr>
                <w:ilvl w:val="2"/>
                <w:numId w:val="1"/>
              </w:numPr>
              <w:tabs>
                <w:tab w:val="num" w:pos="241"/>
              </w:tabs>
              <w:suppressAutoHyphens/>
              <w:ind w:left="269" w:hanging="235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ТБ, готовности кабинетов к новому учебному году.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 1.09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 w:rsidP="009A762A">
            <w:pPr>
              <w:numPr>
                <w:ilvl w:val="2"/>
                <w:numId w:val="1"/>
              </w:numPr>
              <w:tabs>
                <w:tab w:val="num" w:pos="241"/>
              </w:tabs>
              <w:suppressAutoHyphens/>
              <w:ind w:left="269" w:hanging="235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прохождением медицинского осмотра.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 1.09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rPr>
                <w:b/>
              </w:rPr>
            </w:pPr>
            <w:r>
              <w:rPr>
                <w:b/>
                <w:bCs/>
              </w:rPr>
              <w:t>Октябрь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rPr>
                <w:b/>
              </w:rPr>
            </w:pPr>
            <w:r>
              <w:rPr>
                <w:b/>
              </w:rPr>
              <w:t>1 -4 классы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1. Проверка дневников обучающихся  2-4 классов.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15.10.-20.10.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2. </w:t>
            </w:r>
            <w:proofErr w:type="gramStart"/>
            <w:r>
              <w:t>Контроль за</w:t>
            </w:r>
            <w:proofErr w:type="gramEnd"/>
            <w:r>
              <w:t xml:space="preserve"> посещаемостью учащихся.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4. Тематический контроль за преподаванием физкультуры 1- 4 </w:t>
            </w:r>
            <w:proofErr w:type="gramStart"/>
            <w:r>
              <w:t>классах</w:t>
            </w:r>
            <w:proofErr w:type="gramEnd"/>
            <w:r>
              <w:t xml:space="preserve"> и динамических пауз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  <w:rPr>
                <w:lang w:val="en-US"/>
              </w:rPr>
            </w:pPr>
            <w:proofErr w:type="spellStart"/>
            <w:r>
              <w:t>справк</w:t>
            </w:r>
            <w:proofErr w:type="spellEnd"/>
            <w:r>
              <w:rPr>
                <w:lang w:val="en-US"/>
              </w:rPr>
              <w:t>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5. Тематический </w:t>
            </w:r>
            <w:proofErr w:type="gramStart"/>
            <w:r>
              <w:t>контроль за</w:t>
            </w:r>
            <w:proofErr w:type="gramEnd"/>
            <w:r>
              <w:t xml:space="preserve"> организацией внеурочной деятельности первоклассников.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6. Ведение рабочих тетрадей.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</w:pPr>
            <w:r>
              <w:rPr>
                <w:b/>
                <w:bCs/>
              </w:rPr>
              <w:t>5-9 классы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1. Контроль </w:t>
            </w:r>
            <w:r w:rsidR="007B652E">
              <w:t>за ведением дневников обучающихся</w:t>
            </w:r>
            <w:r>
              <w:t xml:space="preserve">          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15.10.-20.10.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2. </w:t>
            </w:r>
            <w:proofErr w:type="gramStart"/>
            <w:r>
              <w:t>Контроль за</w:t>
            </w:r>
            <w:proofErr w:type="gramEnd"/>
            <w:r>
              <w:t xml:space="preserve"> посещаемостью учащихся.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spacing w:after="119" w:afterAutospacing="0"/>
              <w:jc w:val="left"/>
            </w:pPr>
            <w:r>
              <w:t xml:space="preserve">3. Классно-обобщающий контроль в 5х классах.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 зам. директора по УВР, учителя-предметники, учителя </w:t>
            </w:r>
            <w:proofErr w:type="spellStart"/>
            <w:r>
              <w:t>нач</w:t>
            </w:r>
            <w:proofErr w:type="spellEnd"/>
            <w:r>
              <w:t>. классов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4. Ведение рабочих тетрадей.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воспитательным процессом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1.Ведение документации классными руководителями 1-9 классов. </w:t>
            </w:r>
          </w:p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2. Организация и проведение тематических классных часов.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</w:pPr>
            <w:r>
              <w:rPr>
                <w:b/>
                <w:bCs/>
              </w:rPr>
              <w:t>Ноябрь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1-4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rPr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1. Проверка классных журналов.                         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12.11-16.11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2. Тематический </w:t>
            </w:r>
            <w:proofErr w:type="gramStart"/>
            <w:r>
              <w:t>контроль за</w:t>
            </w:r>
            <w:proofErr w:type="gramEnd"/>
            <w:r>
              <w:t xml:space="preserve"> преподаванием русского языка в 2-4 классах.                                          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3. </w:t>
            </w:r>
            <w:proofErr w:type="gramStart"/>
            <w:r>
              <w:t>Контроль за</w:t>
            </w:r>
            <w:proofErr w:type="gramEnd"/>
            <w:r>
              <w:t xml:space="preserve"> организацией и содержанием методической работы.                                     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4.Классно-обобщающий контроль в 1-х классах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5-9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1. Проверка журналов.                                      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12.11-16.11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2. Тематический контроль за преподаванием русского языка языков 5 – 9 </w:t>
            </w:r>
            <w:proofErr w:type="gramStart"/>
            <w:r>
              <w:t>классах</w:t>
            </w:r>
            <w:proofErr w:type="gramEnd"/>
            <w:r>
              <w:t xml:space="preserve">.               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3. </w:t>
            </w:r>
            <w:proofErr w:type="gramStart"/>
            <w:r>
              <w:t>Контроль за</w:t>
            </w:r>
            <w:proofErr w:type="gramEnd"/>
            <w:r>
              <w:t xml:space="preserve"> организацией и содержанием методической работы.                             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воспитательным процессом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 w:rsidP="009A762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1. Профилактическая работа классных руководителей по предупреждению асоциального поведения подростков.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</w:pPr>
            <w:r>
              <w:rPr>
                <w:b/>
                <w:bCs/>
              </w:rPr>
              <w:t>Декабрь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</w:pPr>
            <w:r>
              <w:rPr>
                <w:b/>
                <w:bCs/>
              </w:rPr>
              <w:t>1-4 классы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1. Тематический контроль уроков литературного чтения в 4 классах                                     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2. Промежуточный контроль во 2-4 классах по русскому языку, математике, проверка техники чтения                                                     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17.12-27.12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3. Классно-обобщающий контроль в 2-х классах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4. Ведение рабочих тетрадей.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5. Проведение мониторинговых исследований по математике и русскому языку в 4  классе.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18.12-20.12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</w:pPr>
            <w:r>
              <w:rPr>
                <w:b/>
                <w:bCs/>
              </w:rPr>
              <w:t>5-9 классы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1. Проверка дневников обучающихся 5-8 классов..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03.12-08.12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2. Проведение мониторинговых исследований по математике и русскому языку в 5-х-9-х классах.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18.12-20.12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3. Тематический </w:t>
            </w:r>
            <w:proofErr w:type="gramStart"/>
            <w:r>
              <w:t>контроль за</w:t>
            </w:r>
            <w:proofErr w:type="gramEnd"/>
            <w:r>
              <w:t xml:space="preserve"> преподаванием географии в 5-8 </w:t>
            </w:r>
            <w:proofErr w:type="spellStart"/>
            <w:r>
              <w:t>х</w:t>
            </w:r>
            <w:proofErr w:type="spellEnd"/>
            <w:r>
              <w:t xml:space="preserve"> классах.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lastRenderedPageBreak/>
              <w:t xml:space="preserve">6. Ведение рабочих тетрадей.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воспитательным процессом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1. Организация и проведение кружков.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2.Ведение документации классными руководителями 1-9 классов. </w:t>
            </w:r>
          </w:p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3. Организация и проведение тематических классных часов.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</w:pPr>
            <w:r>
              <w:rPr>
                <w:b/>
                <w:bCs/>
              </w:rPr>
              <w:t>Январь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rPr>
                <w:b/>
              </w:rPr>
            </w:pPr>
            <w:r>
              <w:rPr>
                <w:b/>
              </w:rPr>
              <w:t>1-4 классы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1. Тематический </w:t>
            </w:r>
            <w:proofErr w:type="gramStart"/>
            <w:r>
              <w:t>контроль за</w:t>
            </w:r>
            <w:proofErr w:type="gramEnd"/>
            <w:r>
              <w:t xml:space="preserve"> преподаванием математики во 2-4 классах.                                  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2. Ведение рабочих тетрадей.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rPr>
                <w:b/>
                <w:lang w:val="en-US"/>
              </w:rPr>
            </w:pPr>
            <w:r>
              <w:rPr>
                <w:b/>
                <w:lang w:val="en-US"/>
              </w:rPr>
              <w:t>5-</w:t>
            </w:r>
            <w:r>
              <w:rPr>
                <w:b/>
              </w:rPr>
              <w:t>9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классы</w:t>
            </w:r>
            <w:proofErr w:type="spellEnd"/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  <w:rPr>
                <w:lang w:val="en-US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  <w:rPr>
                <w:lang w:val="en-US"/>
              </w:rPr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1. Проверка журналов 5-9 классов.                              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21.01-26.01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2. Тематический </w:t>
            </w:r>
            <w:proofErr w:type="gramStart"/>
            <w:r>
              <w:t>контроль за</w:t>
            </w:r>
            <w:proofErr w:type="gramEnd"/>
            <w:r>
              <w:t xml:space="preserve"> преподаванием химии в 8-9 классах.                                                   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3. Ведение рабочих тетрадей.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b/>
                <w:sz w:val="28"/>
                <w:szCs w:val="28"/>
              </w:rPr>
              <w:t>Контроль за</w:t>
            </w:r>
            <w:proofErr w:type="gramEnd"/>
            <w:r>
              <w:rPr>
                <w:b/>
                <w:sz w:val="28"/>
                <w:szCs w:val="28"/>
              </w:rPr>
              <w:t xml:space="preserve"> условиями образовательной среды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ТБ.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20.01-24.01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 w:rsidP="009A762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2.Ведение документации классными руководителями 1-9 классов.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3. Организация и проведение тематических классных часов.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spacing w:line="60" w:lineRule="atLeast"/>
            </w:pPr>
            <w:r>
              <w:rPr>
                <w:b/>
                <w:bCs/>
              </w:rPr>
              <w:t>Февраль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spacing w:line="60" w:lineRule="atLeast"/>
              <w:jc w:val="left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</w:pPr>
            <w:r>
              <w:rPr>
                <w:b/>
                <w:bCs/>
              </w:rPr>
              <w:t>1-4 классы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1. Проверка журналов.                              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11.02-15.02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2. Тематический </w:t>
            </w:r>
            <w:proofErr w:type="gramStart"/>
            <w:r>
              <w:t>контроль за</w:t>
            </w:r>
            <w:proofErr w:type="gramEnd"/>
            <w:r>
              <w:t xml:space="preserve"> преподаванием немецкого языка во 2-4 классах.                  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3. </w:t>
            </w:r>
            <w:proofErr w:type="gramStart"/>
            <w:r>
              <w:t>Контроль за</w:t>
            </w:r>
            <w:proofErr w:type="gramEnd"/>
            <w:r>
              <w:t xml:space="preserve"> посещаемостью учащихся.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4.Классно-обобщающий контроль в 3 классе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</w:pPr>
            <w:r>
              <w:rPr>
                <w:b/>
                <w:bCs/>
              </w:rPr>
              <w:t>5-9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1. Проверка журналов.                              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11.02-15.02 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lastRenderedPageBreak/>
              <w:t xml:space="preserve">2. Тематический </w:t>
            </w:r>
            <w:proofErr w:type="gramStart"/>
            <w:r>
              <w:t>контроль за</w:t>
            </w:r>
            <w:proofErr w:type="gramEnd"/>
            <w:r>
              <w:t xml:space="preserve"> преподаванием истории и литературы  в 5-9  классах.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3. Фронтальный </w:t>
            </w:r>
            <w:proofErr w:type="gramStart"/>
            <w:r>
              <w:t>контроль за</w:t>
            </w:r>
            <w:proofErr w:type="gramEnd"/>
            <w:r>
              <w:t xml:space="preserve"> преподаванием элективных курсов.                                          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4. </w:t>
            </w:r>
            <w:proofErr w:type="gramStart"/>
            <w:r>
              <w:t>Контроль за</w:t>
            </w:r>
            <w:proofErr w:type="gramEnd"/>
            <w:r>
              <w:t xml:space="preserve"> посещаемостью учащихся.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воспитательным процессом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 w:rsidP="009A762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1.Реализация программ воспитательной работы с классом в начальной школе.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 w:rsidP="009A762A">
            <w:pPr>
              <w:pStyle w:val="a3"/>
            </w:pPr>
            <w:r>
              <w:rPr>
                <w:b/>
                <w:bCs/>
              </w:rPr>
              <w:t>Март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 w:rsidP="009A762A">
            <w:pPr>
              <w:pStyle w:val="a3"/>
            </w:pPr>
            <w:r>
              <w:rPr>
                <w:b/>
                <w:bCs/>
              </w:rPr>
              <w:t>1-4 классы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 w:rsidP="009A762A">
            <w:pPr>
              <w:pStyle w:val="a3"/>
              <w:jc w:val="left"/>
            </w:pPr>
            <w:r>
              <w:t xml:space="preserve">1. Проверка дневников обучающихся 2-4 классов.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11.03-15.03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 w:rsidP="009A762A">
            <w:pPr>
              <w:pStyle w:val="a3"/>
              <w:jc w:val="left"/>
            </w:pPr>
            <w:r>
              <w:t xml:space="preserve">2. Тематический контроль качества знаний по математике, русскому языку, чтению в 1, 4х классах.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 w:rsidP="009A762A">
            <w:pPr>
              <w:pStyle w:val="a3"/>
              <w:jc w:val="left"/>
            </w:pPr>
            <w:r>
              <w:t>3.Классно-обобшающий контроль в 4 классе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 w:rsidP="009A762A">
            <w:pPr>
              <w:pStyle w:val="a3"/>
              <w:jc w:val="left"/>
            </w:pPr>
            <w:r>
              <w:t xml:space="preserve">4. Ведение рабочих тетрадей.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 w:rsidP="009A762A">
            <w:pPr>
              <w:pStyle w:val="a3"/>
            </w:pPr>
            <w:r>
              <w:rPr>
                <w:b/>
                <w:bCs/>
              </w:rPr>
              <w:t>5-9 классы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 w:rsidP="009A762A">
            <w:pPr>
              <w:pStyle w:val="a3"/>
              <w:jc w:val="left"/>
            </w:pPr>
            <w:r>
              <w:t xml:space="preserve">1.Проверка дневников обучающихся 5-9 классов.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11.03-15.03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 w:rsidP="009A762A">
            <w:pPr>
              <w:pStyle w:val="a3"/>
              <w:jc w:val="left"/>
            </w:pPr>
            <w:r>
              <w:t xml:space="preserve">2. Тематический </w:t>
            </w:r>
            <w:proofErr w:type="gramStart"/>
            <w:r>
              <w:t>контроль за</w:t>
            </w:r>
            <w:proofErr w:type="gramEnd"/>
            <w:r>
              <w:t xml:space="preserve"> преподаванием в 9 классе.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 w:rsidP="009A762A">
            <w:pPr>
              <w:pStyle w:val="a3"/>
              <w:jc w:val="left"/>
            </w:pPr>
            <w:r>
              <w:t xml:space="preserve">3. Ведение рабочих тетрадей.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 w:rsidP="009A762A">
            <w:pPr>
              <w:pStyle w:val="a3"/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воспитательным процессом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 w:rsidP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1. Организация и проведение кружков.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2.Ведение документации классными руководителями 1-9 классов. </w:t>
            </w:r>
          </w:p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</w:pPr>
            <w:r>
              <w:rPr>
                <w:b/>
                <w:bCs/>
              </w:rPr>
              <w:t>Апрель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</w:pPr>
            <w:r>
              <w:rPr>
                <w:b/>
                <w:bCs/>
              </w:rPr>
              <w:t>1-4 классы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1.</w:t>
            </w:r>
            <w:proofErr w:type="gramStart"/>
            <w:r>
              <w:t>Контроль за</w:t>
            </w:r>
            <w:proofErr w:type="gramEnd"/>
            <w:r>
              <w:t xml:space="preserve"> организацией внеурочной деятельности первоклассников.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2. </w:t>
            </w:r>
            <w:proofErr w:type="gramStart"/>
            <w:r>
              <w:t>Контроль за</w:t>
            </w:r>
            <w:proofErr w:type="gramEnd"/>
            <w:r>
              <w:t xml:space="preserve"> работой со слабоуспевающими учениками.                                                  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беседа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3. Проведение мониторинговых исследований по математике и русскому языку в 4 классе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16.04-18.04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  <w:rPr>
                <w:b/>
                <w:bCs/>
              </w:rPr>
            </w:pPr>
          </w:p>
          <w:p w:rsidR="009A762A" w:rsidRDefault="009A762A">
            <w:pPr>
              <w:pStyle w:val="a3"/>
            </w:pPr>
            <w:r>
              <w:rPr>
                <w:b/>
                <w:bCs/>
              </w:rPr>
              <w:t>5-9классы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tabs>
                <w:tab w:val="left" w:pos="318"/>
              </w:tabs>
              <w:jc w:val="left"/>
            </w:pPr>
            <w:r>
              <w:t>1.Пробный экзамен по русскому языку и математике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2. </w:t>
            </w:r>
            <w:proofErr w:type="gramStart"/>
            <w:r>
              <w:t>Контроль за</w:t>
            </w:r>
            <w:proofErr w:type="gramEnd"/>
            <w:r>
              <w:t xml:space="preserve"> работой со слабоуспевающими учениками.                                                          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proofErr w:type="gramStart"/>
            <w:r>
              <w:t>в</w:t>
            </w:r>
            <w:proofErr w:type="gramEnd"/>
            <w:r>
              <w:t xml:space="preserve">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беседа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3. Проведение мониторинговых исследований по математике и русскому языку в 5-х-9-х классах.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16.04-18.04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воспитательным процессом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1. Организация и проведение кружков.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2.Ведение документации классными руководителями 1-9 классов. </w:t>
            </w:r>
          </w:p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3. Организация и проведение тематических классных часов.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</w:pPr>
            <w:r>
              <w:rPr>
                <w:b/>
                <w:bCs/>
              </w:rPr>
              <w:t>Май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</w:pPr>
            <w:r>
              <w:rPr>
                <w:b/>
                <w:bCs/>
              </w:rPr>
              <w:t>1-4 классы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1. </w:t>
            </w:r>
            <w:proofErr w:type="gramStart"/>
            <w:r>
              <w:t>Контроль за</w:t>
            </w:r>
            <w:proofErr w:type="gramEnd"/>
            <w:r>
              <w:t xml:space="preserve"> прохождением программного материала и выполнением практической части по всем предметам учебного плана.                                                                          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6.05-17.05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зам. директора по УВР, </w:t>
            </w:r>
          </w:p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справка 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2 Итоговый контроль во 2-3-х классах.    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6.05-17.05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зам. директора по УВР, </w:t>
            </w:r>
          </w:p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3.Мониторинговое исследование учебных достижений обучающихся 1,4 классов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14.05-16.05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зам. директора по УВР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</w:pPr>
            <w:r>
              <w:rPr>
                <w:b/>
                <w:bCs/>
              </w:rPr>
              <w:t>5-9 классы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1. </w:t>
            </w:r>
            <w:proofErr w:type="gramStart"/>
            <w:r>
              <w:t>Контроль за</w:t>
            </w:r>
            <w:proofErr w:type="gramEnd"/>
            <w:r>
              <w:t xml:space="preserve"> прохождением программного материала и выполнением практической части по всем предметам учебного плана.                                                           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6.05-17.05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УВР,</w:t>
            </w:r>
          </w:p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рук. МО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справка 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2. Промежуточная аттестация  в 5-8 классах    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13.05-25. 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3.Контроль техники чтения в 5 классе.                       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20.05-25.05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воспитательным процессом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 w:rsidP="009A762A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1.Анализ участия классных коллективов в мероприятиях школьного и муниципального уровней.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зам. директора по УВР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справка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  <w:rPr>
                <w:b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lastRenderedPageBreak/>
              <w:t>1.Итоговая аттестация в 9 классе.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согласно расписанию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УВР, учителя-предметники</w:t>
            </w:r>
          </w:p>
          <w:p w:rsidR="009A762A" w:rsidRDefault="009A762A">
            <w:pPr>
              <w:pStyle w:val="a3"/>
              <w:jc w:val="left"/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анализ работы</w:t>
            </w:r>
          </w:p>
        </w:tc>
      </w:tr>
      <w:tr w:rsidR="009A762A">
        <w:trPr>
          <w:cantSplit/>
        </w:trPr>
        <w:tc>
          <w:tcPr>
            <w:tcW w:w="5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 xml:space="preserve">2. Проверка классных журналов, личных дел, </w:t>
            </w:r>
            <w:proofErr w:type="spellStart"/>
            <w:r>
              <w:t>портфолио</w:t>
            </w:r>
            <w:proofErr w:type="spellEnd"/>
            <w:r>
              <w:t xml:space="preserve"> учащихся и учителей, паспорта кабинета, материалов МО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1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762A" w:rsidRDefault="009A762A">
            <w:pPr>
              <w:pStyle w:val="a3"/>
              <w:jc w:val="left"/>
            </w:pPr>
            <w:r>
              <w:t>зам. директора по УВР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A" w:rsidRDefault="009A762A">
            <w:pPr>
              <w:pStyle w:val="a3"/>
              <w:jc w:val="left"/>
            </w:pPr>
            <w:r>
              <w:t>справка</w:t>
            </w:r>
          </w:p>
        </w:tc>
      </w:tr>
    </w:tbl>
    <w:p w:rsidR="009A762A" w:rsidRDefault="009A762A" w:rsidP="009A762A">
      <w:pPr>
        <w:rPr>
          <w:b/>
          <w:sz w:val="32"/>
          <w:szCs w:val="32"/>
          <w:lang w:eastAsia="ar-SA"/>
        </w:rPr>
      </w:pPr>
    </w:p>
    <w:p w:rsidR="009A762A" w:rsidRDefault="009A762A" w:rsidP="009A762A">
      <w:pPr>
        <w:rPr>
          <w:b/>
          <w:sz w:val="32"/>
          <w:szCs w:val="32"/>
        </w:rPr>
      </w:pPr>
    </w:p>
    <w:p w:rsidR="009A762A" w:rsidRDefault="009A762A" w:rsidP="009A762A">
      <w:pPr>
        <w:rPr>
          <w:b/>
          <w:sz w:val="32"/>
          <w:szCs w:val="32"/>
        </w:rPr>
      </w:pPr>
    </w:p>
    <w:p w:rsidR="009A762A" w:rsidRDefault="009A762A" w:rsidP="009A762A">
      <w:pPr>
        <w:rPr>
          <w:b/>
          <w:sz w:val="32"/>
          <w:szCs w:val="32"/>
        </w:rPr>
      </w:pPr>
    </w:p>
    <w:p w:rsidR="009A762A" w:rsidRDefault="009A762A" w:rsidP="009A762A">
      <w:pPr>
        <w:rPr>
          <w:b/>
          <w:sz w:val="32"/>
          <w:szCs w:val="32"/>
        </w:rPr>
      </w:pPr>
    </w:p>
    <w:p w:rsidR="009A762A" w:rsidRDefault="009A762A"/>
    <w:sectPr w:rsidR="009A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stylePaneFormatFilter w:val="3F01"/>
  <w:defaultTabStop w:val="708"/>
  <w:characterSpacingControl w:val="doNotCompress"/>
  <w:compat/>
  <w:rsids>
    <w:rsidRoot w:val="009A762A"/>
    <w:rsid w:val="007B652E"/>
    <w:rsid w:val="009A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A762A"/>
    <w:pPr>
      <w:spacing w:before="100" w:beforeAutospacing="1" w:after="100" w:afterAutospacing="1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1761</Words>
  <Characters>10040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Циклограмма внутришкольного контроля</vt:lpstr>
    </vt:vector>
  </TitlesOfParts>
  <Company>школа</Company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Циклограмма внутришкольного контроля</dc:title>
  <dc:creator>юзер</dc:creator>
  <cp:lastModifiedBy>user</cp:lastModifiedBy>
  <cp:revision>2</cp:revision>
  <cp:lastPrinted>2012-04-13T06:23:00Z</cp:lastPrinted>
  <dcterms:created xsi:type="dcterms:W3CDTF">2015-01-26T12:40:00Z</dcterms:created>
  <dcterms:modified xsi:type="dcterms:W3CDTF">2015-01-26T12:40:00Z</dcterms:modified>
</cp:coreProperties>
</file>