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14" w:rsidRDefault="00DB4414" w:rsidP="00DB4414">
      <w:pPr>
        <w:rPr>
          <w:b/>
          <w:sz w:val="28"/>
          <w:szCs w:val="28"/>
        </w:rPr>
      </w:pPr>
    </w:p>
    <w:p w:rsidR="00DB4414" w:rsidRPr="00A443D9" w:rsidRDefault="00DB4414" w:rsidP="00DB4414">
      <w:pPr>
        <w:spacing w:line="0" w:lineRule="atLeast"/>
      </w:pPr>
      <w:proofErr w:type="gramStart"/>
      <w:r w:rsidRPr="00A443D9">
        <w:t xml:space="preserve">Принято на заседании                                                                          </w:t>
      </w:r>
      <w:r w:rsidRPr="00A443D9">
        <w:rPr>
          <w:b/>
        </w:rPr>
        <w:t>УТВЕРЖДЕНО</w:t>
      </w:r>
      <w:proofErr w:type="gramEnd"/>
      <w:r w:rsidRPr="00A443D9">
        <w:rPr>
          <w:b/>
        </w:rPr>
        <w:t>:</w:t>
      </w:r>
      <w:r w:rsidRPr="00A443D9">
        <w:t xml:space="preserve"> </w:t>
      </w:r>
    </w:p>
    <w:p w:rsidR="00DB4414" w:rsidRPr="00A443D9" w:rsidRDefault="00DB4414" w:rsidP="00DB4414">
      <w:pPr>
        <w:tabs>
          <w:tab w:val="left" w:pos="6075"/>
        </w:tabs>
        <w:spacing w:line="0" w:lineRule="atLeast"/>
      </w:pPr>
      <w:r w:rsidRPr="00A443D9">
        <w:t>педагогического совета</w:t>
      </w:r>
      <w:r w:rsidRPr="00A443D9">
        <w:tab/>
        <w:t xml:space="preserve"> Директор школы</w:t>
      </w:r>
    </w:p>
    <w:p w:rsidR="00DB4414" w:rsidRPr="00A443D9" w:rsidRDefault="00DB4414" w:rsidP="00DB4414">
      <w:pPr>
        <w:tabs>
          <w:tab w:val="left" w:pos="6075"/>
        </w:tabs>
        <w:spacing w:line="0" w:lineRule="atLeast"/>
      </w:pPr>
      <w:r w:rsidRPr="00A443D9">
        <w:t>МОУ ООШ с</w:t>
      </w:r>
      <w:proofErr w:type="gramStart"/>
      <w:r w:rsidRPr="00A443D9">
        <w:t>.Г</w:t>
      </w:r>
      <w:proofErr w:type="gramEnd"/>
      <w:r w:rsidRPr="00A443D9">
        <w:t>орюши</w:t>
      </w:r>
      <w:r w:rsidRPr="00A443D9">
        <w:tab/>
        <w:t xml:space="preserve"> ___________ </w:t>
      </w:r>
      <w:proofErr w:type="spellStart"/>
      <w:r w:rsidRPr="00A443D9">
        <w:t>Пудовочкин</w:t>
      </w:r>
      <w:proofErr w:type="spellEnd"/>
      <w:r w:rsidRPr="00A443D9">
        <w:t xml:space="preserve"> А.Г.</w:t>
      </w:r>
    </w:p>
    <w:p w:rsidR="00DB4414" w:rsidRPr="00A443D9" w:rsidRDefault="00DB4414" w:rsidP="00DB4414">
      <w:pPr>
        <w:tabs>
          <w:tab w:val="left" w:pos="6075"/>
        </w:tabs>
        <w:spacing w:line="0" w:lineRule="atLeast"/>
      </w:pPr>
      <w:r w:rsidRPr="00A443D9">
        <w:t>Протокол № ____</w:t>
      </w:r>
      <w:r w:rsidRPr="00A443D9">
        <w:tab/>
        <w:t>Приказ № _____</w:t>
      </w:r>
    </w:p>
    <w:p w:rsidR="00DB4414" w:rsidRPr="00A443D9" w:rsidRDefault="00DB4414" w:rsidP="00DB4414">
      <w:pPr>
        <w:tabs>
          <w:tab w:val="left" w:pos="6075"/>
        </w:tabs>
        <w:spacing w:line="0" w:lineRule="atLeast"/>
      </w:pPr>
      <w:r w:rsidRPr="00A443D9">
        <w:t>от «___» __________ 20 __ г.</w:t>
      </w:r>
      <w:r w:rsidRPr="00A443D9">
        <w:tab/>
      </w:r>
      <w:r>
        <w:t xml:space="preserve">от « ___» ___________ </w:t>
      </w:r>
      <w:r w:rsidRPr="00A443D9">
        <w:t>20 __ г.</w:t>
      </w:r>
    </w:p>
    <w:p w:rsidR="00DB4414" w:rsidRPr="00DB4414" w:rsidRDefault="00DB4414" w:rsidP="00DB4414">
      <w:pPr>
        <w:spacing w:line="0" w:lineRule="atLeast"/>
      </w:pPr>
      <w:r>
        <w:t xml:space="preserve"> </w:t>
      </w:r>
    </w:p>
    <w:p w:rsidR="00DB4414" w:rsidRDefault="00DB4414" w:rsidP="00DB4414">
      <w:pPr>
        <w:jc w:val="center"/>
        <w:rPr>
          <w:b/>
          <w:sz w:val="28"/>
          <w:szCs w:val="28"/>
        </w:rPr>
      </w:pPr>
    </w:p>
    <w:p w:rsidR="00DB4414" w:rsidRDefault="00DB4414" w:rsidP="00DB44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DB4414" w:rsidRPr="00DB4414" w:rsidRDefault="00DB4414" w:rsidP="00DB4414">
      <w:pPr>
        <w:jc w:val="center"/>
        <w:rPr>
          <w:b/>
        </w:rPr>
      </w:pPr>
      <w:r w:rsidRPr="00DB4414">
        <w:rPr>
          <w:b/>
        </w:rPr>
        <w:t xml:space="preserve">О порядке формирования, ведения, проверки и  хранения личных </w:t>
      </w:r>
      <w:proofErr w:type="gramStart"/>
      <w:r w:rsidRPr="00DB4414">
        <w:rPr>
          <w:b/>
        </w:rPr>
        <w:t>дел</w:t>
      </w:r>
      <w:proofErr w:type="gramEnd"/>
      <w:r w:rsidRPr="00DB4414">
        <w:rPr>
          <w:b/>
        </w:rPr>
        <w:t xml:space="preserve"> учащихся Муниципального общеобразовательного учреждения основной общеобразовательной школы села горюши </w:t>
      </w:r>
      <w:proofErr w:type="spellStart"/>
      <w:r w:rsidRPr="00DB4414">
        <w:rPr>
          <w:b/>
        </w:rPr>
        <w:t>Хвалынского</w:t>
      </w:r>
      <w:proofErr w:type="spellEnd"/>
      <w:r w:rsidRPr="00DB4414">
        <w:rPr>
          <w:b/>
        </w:rPr>
        <w:t xml:space="preserve"> района Саратовской области</w:t>
      </w:r>
    </w:p>
    <w:p w:rsidR="00DB4414" w:rsidRPr="00DB4414" w:rsidRDefault="00DB4414" w:rsidP="00DB4414">
      <w:pPr>
        <w:jc w:val="center"/>
        <w:rPr>
          <w:b/>
        </w:rPr>
      </w:pPr>
    </w:p>
    <w:p w:rsidR="00DB4414" w:rsidRPr="00DB4414" w:rsidRDefault="00DB4414" w:rsidP="00DB4414">
      <w:pPr>
        <w:rPr>
          <w:b/>
        </w:rPr>
      </w:pPr>
      <w:r w:rsidRPr="00DB4414">
        <w:rPr>
          <w:b/>
          <w:lang w:val="en-US"/>
        </w:rPr>
        <w:t>I</w:t>
      </w:r>
      <w:r w:rsidRPr="00DB4414">
        <w:rPr>
          <w:b/>
        </w:rPr>
        <w:t>. Общие положения</w:t>
      </w:r>
    </w:p>
    <w:p w:rsidR="00DB4414" w:rsidRPr="00DB4414" w:rsidRDefault="00DB4414" w:rsidP="00DB4414">
      <w:pPr>
        <w:numPr>
          <w:ilvl w:val="1"/>
          <w:numId w:val="1"/>
        </w:numPr>
        <w:jc w:val="both"/>
      </w:pPr>
      <w:r w:rsidRPr="00DB4414">
        <w:t xml:space="preserve">Настоящее Положение о порядке формирования, ведения, проверки и хранения личных </w:t>
      </w:r>
      <w:proofErr w:type="gramStart"/>
      <w:r w:rsidRPr="00DB4414">
        <w:t>дел</w:t>
      </w:r>
      <w:proofErr w:type="gramEnd"/>
      <w:r w:rsidRPr="00DB4414">
        <w:t xml:space="preserve"> учащихся Муниципального общеобразовательного учреждения основной общеобразовательной школы села Горюши </w:t>
      </w:r>
      <w:proofErr w:type="spellStart"/>
      <w:r w:rsidRPr="00DB4414">
        <w:t>Хвалынского</w:t>
      </w:r>
      <w:proofErr w:type="spellEnd"/>
      <w:r w:rsidRPr="00DB4414">
        <w:t xml:space="preserve"> района Саратовской области (далее – Положение) составлено в соответствии с требованиями, предъявляемыми к ведению документации в общеобразовательном учреждении, руководствуясь Порядком приёма граждан на обучение по образовательным программам начального общего, основного общего образования (утверждён приказом Министерства образования и науки Российской Федерации от 22.01.2014г. №32 (зарегистрирован в Минюсте России 02 апреля 2014г., </w:t>
      </w:r>
      <w:proofErr w:type="spellStart"/>
      <w:r w:rsidRPr="00DB4414">
        <w:t>рег</w:t>
      </w:r>
      <w:proofErr w:type="spellEnd"/>
      <w:r w:rsidRPr="00DB4414">
        <w:t xml:space="preserve">. №31800), </w:t>
      </w:r>
      <w:r w:rsidRPr="008E3400">
        <w:t>Порядком приёма, отчисления учащихся МОУ ООШ с</w:t>
      </w:r>
      <w:proofErr w:type="gramStart"/>
      <w:r w:rsidRPr="008E3400">
        <w:t>.Г</w:t>
      </w:r>
      <w:proofErr w:type="gramEnd"/>
      <w:r w:rsidRPr="008E3400">
        <w:t>орюши</w:t>
      </w:r>
      <w:r w:rsidRPr="00DB4414">
        <w:t xml:space="preserve"> в целях установления единых требований к формированию, ведению и хранению личных дел учащихся в Муниципальном общеобразовательном учреждении </w:t>
      </w:r>
      <w:r>
        <w:t xml:space="preserve">основной общеобразовательной школы села Горюши </w:t>
      </w:r>
      <w:proofErr w:type="spellStart"/>
      <w:r>
        <w:t>Хвалынского</w:t>
      </w:r>
      <w:proofErr w:type="spellEnd"/>
      <w:r>
        <w:t xml:space="preserve"> района Саратовской области</w:t>
      </w:r>
      <w:r w:rsidRPr="00DB4414">
        <w:t xml:space="preserve"> (далее – </w:t>
      </w:r>
      <w:r>
        <w:t>Школа</w:t>
      </w:r>
      <w:r w:rsidRPr="00DB4414">
        <w:t xml:space="preserve">) и определения порядка действий всех категорий работников </w:t>
      </w:r>
      <w:r>
        <w:t>школы</w:t>
      </w:r>
      <w:r w:rsidRPr="00DB4414">
        <w:t>, участвующих в работе с вышеназванной документацией.</w:t>
      </w:r>
    </w:p>
    <w:p w:rsidR="00DB4414" w:rsidRPr="00DB4414" w:rsidRDefault="00DB4414" w:rsidP="00DB4414">
      <w:pPr>
        <w:numPr>
          <w:ilvl w:val="1"/>
          <w:numId w:val="1"/>
        </w:numPr>
        <w:jc w:val="both"/>
      </w:pPr>
      <w:r w:rsidRPr="00DB4414">
        <w:t>Личное дело учащегося относится к учебно-педагогической документации.</w:t>
      </w:r>
    </w:p>
    <w:p w:rsidR="00DB4414" w:rsidRPr="00DB4414" w:rsidRDefault="00DB4414" w:rsidP="00DB4414">
      <w:pPr>
        <w:numPr>
          <w:ilvl w:val="1"/>
          <w:numId w:val="1"/>
        </w:numPr>
        <w:jc w:val="both"/>
      </w:pPr>
      <w:r w:rsidRPr="00DB4414">
        <w:t xml:space="preserve">Личное дело учащегося ведётся в </w:t>
      </w:r>
      <w:r>
        <w:t>Школе</w:t>
      </w:r>
      <w:r w:rsidRPr="00DB4414">
        <w:t xml:space="preserve"> на каждого учащегося с момента зачисления в </w:t>
      </w:r>
      <w:r>
        <w:t>Школу</w:t>
      </w:r>
      <w:r w:rsidRPr="00DB4414">
        <w:t xml:space="preserve"> и до его окончания.</w:t>
      </w:r>
    </w:p>
    <w:p w:rsidR="00DB4414" w:rsidRPr="00DB4414" w:rsidRDefault="00DB4414" w:rsidP="00DB4414">
      <w:pPr>
        <w:numPr>
          <w:ilvl w:val="1"/>
          <w:numId w:val="1"/>
        </w:numPr>
        <w:jc w:val="both"/>
      </w:pPr>
      <w:r w:rsidRPr="00DB4414">
        <w:t>Личное дело имеет номер, соответствующий номеру в алфавитной книге записи учащихся (например,  №И 25 – означает, что учащийся внесён в алфавитную книгу на букву «И» под №25).</w:t>
      </w:r>
    </w:p>
    <w:p w:rsidR="00DB4414" w:rsidRPr="00DB4414" w:rsidRDefault="00DB4414" w:rsidP="00DB4414">
      <w:pPr>
        <w:numPr>
          <w:ilvl w:val="1"/>
          <w:numId w:val="1"/>
        </w:numPr>
        <w:jc w:val="both"/>
      </w:pPr>
      <w:r w:rsidRPr="00DB4414">
        <w:t>Ведение личных дел учащихся регламентируется:</w:t>
      </w:r>
    </w:p>
    <w:p w:rsidR="00DB4414" w:rsidRPr="00DB4414" w:rsidRDefault="00DB4414" w:rsidP="00DB4414">
      <w:pPr>
        <w:ind w:left="720"/>
        <w:jc w:val="both"/>
      </w:pPr>
      <w:r w:rsidRPr="00DB4414">
        <w:t>- Федеральным законом  от 29 декабря 2012 года №273-ФЗ «Об образовании в Российской Федерации»;</w:t>
      </w:r>
    </w:p>
    <w:p w:rsidR="00DB4414" w:rsidRPr="00DB4414" w:rsidRDefault="00DB4414" w:rsidP="00DB4414">
      <w:pPr>
        <w:ind w:left="720"/>
        <w:jc w:val="both"/>
      </w:pPr>
      <w:r w:rsidRPr="00DB4414">
        <w:t>- Приказом Министерства просвещения СССР от 27 декабря 1974 года №167 «Об утверждении инструкции о ведении школьной документации»;</w:t>
      </w:r>
    </w:p>
    <w:p w:rsidR="00DB4414" w:rsidRPr="00DB4414" w:rsidRDefault="00DB4414" w:rsidP="00DB4414">
      <w:pPr>
        <w:jc w:val="both"/>
      </w:pPr>
      <w:r w:rsidRPr="00DB4414">
        <w:t xml:space="preserve">         - Федеральным законом от 27.07.2006г. №152-ФЗ «О персональных данных».</w:t>
      </w:r>
    </w:p>
    <w:p w:rsidR="00DB4414" w:rsidRPr="00DB4414" w:rsidRDefault="00DB4414" w:rsidP="00DB4414">
      <w:pPr>
        <w:numPr>
          <w:ilvl w:val="1"/>
          <w:numId w:val="1"/>
        </w:numPr>
        <w:jc w:val="both"/>
      </w:pPr>
      <w:r w:rsidRPr="00DB4414">
        <w:t xml:space="preserve">Положение обязательно к применению ответственными лицами за формирование, ведение и хранение личных дел учащихся </w:t>
      </w:r>
      <w:r>
        <w:t>Школы</w:t>
      </w:r>
      <w:r w:rsidRPr="00DB4414">
        <w:t>.</w:t>
      </w:r>
    </w:p>
    <w:p w:rsidR="00DB4414" w:rsidRPr="00DB4414" w:rsidRDefault="00DB4414" w:rsidP="00DB4414">
      <w:pPr>
        <w:numPr>
          <w:ilvl w:val="1"/>
          <w:numId w:val="1"/>
        </w:numPr>
        <w:jc w:val="both"/>
      </w:pPr>
      <w:r w:rsidRPr="00DB4414">
        <w:t>Информация личного дела учащегося относится к персональным данным и не может передаваться третьим лицам за исключением случаев, предусмотренных законодательством.</w:t>
      </w:r>
    </w:p>
    <w:p w:rsidR="00DB4414" w:rsidRDefault="00DB4414" w:rsidP="00DB4414">
      <w:pPr>
        <w:numPr>
          <w:ilvl w:val="1"/>
          <w:numId w:val="1"/>
        </w:numPr>
        <w:jc w:val="both"/>
      </w:pPr>
      <w:r w:rsidRPr="00DB4414">
        <w:t xml:space="preserve">Ответственные лица за формирование, ведение и хранение личных дел учащихся в </w:t>
      </w:r>
      <w:r>
        <w:t>Школе</w:t>
      </w:r>
      <w:r w:rsidRPr="00DB4414">
        <w:t xml:space="preserve"> назначаются приказом директора.</w:t>
      </w:r>
    </w:p>
    <w:p w:rsidR="00B93FB5" w:rsidRPr="00DB4414" w:rsidRDefault="00B93FB5" w:rsidP="00B93FB5">
      <w:pPr>
        <w:ind w:left="720"/>
        <w:jc w:val="both"/>
      </w:pPr>
    </w:p>
    <w:p w:rsidR="00DB4414" w:rsidRPr="00DB4414" w:rsidRDefault="00DB4414" w:rsidP="00DB4414">
      <w:pPr>
        <w:rPr>
          <w:b/>
        </w:rPr>
      </w:pPr>
      <w:r w:rsidRPr="00DB4414">
        <w:rPr>
          <w:b/>
          <w:lang w:val="en-US"/>
        </w:rPr>
        <w:t>II</w:t>
      </w:r>
      <w:r w:rsidRPr="00DB4414">
        <w:rPr>
          <w:b/>
        </w:rPr>
        <w:t>. Формирование личных дел</w:t>
      </w:r>
    </w:p>
    <w:p w:rsidR="00DB4414" w:rsidRPr="00DB4414" w:rsidRDefault="00DB4414" w:rsidP="00DB4414">
      <w:pPr>
        <w:numPr>
          <w:ilvl w:val="1"/>
          <w:numId w:val="2"/>
        </w:numPr>
        <w:jc w:val="both"/>
      </w:pPr>
      <w:r w:rsidRPr="00DB4414">
        <w:t>Личное дело учащегося оформляется в соответствии с настоящим Положением.</w:t>
      </w:r>
    </w:p>
    <w:p w:rsidR="00DB4414" w:rsidRPr="00DB4414" w:rsidRDefault="00DB4414" w:rsidP="00DB4414">
      <w:pPr>
        <w:numPr>
          <w:ilvl w:val="1"/>
          <w:numId w:val="2"/>
        </w:numPr>
        <w:jc w:val="both"/>
      </w:pPr>
      <w:r w:rsidRPr="00DB4414">
        <w:lastRenderedPageBreak/>
        <w:t>Ответственность за формирование и ведение личных дел учащихся возлагается на классных руководителей классов, в которые зачислены учащиеся.</w:t>
      </w:r>
    </w:p>
    <w:p w:rsidR="00DB4414" w:rsidRPr="00DB4414" w:rsidRDefault="00DB4414" w:rsidP="00DB4414">
      <w:pPr>
        <w:numPr>
          <w:ilvl w:val="1"/>
          <w:numId w:val="2"/>
        </w:numPr>
        <w:jc w:val="both"/>
      </w:pPr>
      <w:r w:rsidRPr="00DB4414">
        <w:t xml:space="preserve">Сформированные личные дела учащихся классные руководители передают </w:t>
      </w:r>
      <w:r w:rsidR="00B93FB5">
        <w:t>директору</w:t>
      </w:r>
      <w:r w:rsidRPr="00DB4414">
        <w:t xml:space="preserve"> в срок до 10 сентября текущего учебного года.</w:t>
      </w:r>
    </w:p>
    <w:p w:rsidR="00DB4414" w:rsidRDefault="00DB4414" w:rsidP="00DB4414">
      <w:pPr>
        <w:numPr>
          <w:ilvl w:val="1"/>
          <w:numId w:val="2"/>
        </w:numPr>
        <w:jc w:val="both"/>
      </w:pPr>
      <w:r w:rsidRPr="00DB4414">
        <w:t>Категорически запрещается допускать учащихся к работе с личными делами.</w:t>
      </w:r>
    </w:p>
    <w:p w:rsidR="00B93FB5" w:rsidRPr="00DB4414" w:rsidRDefault="00B93FB5" w:rsidP="00B93FB5">
      <w:pPr>
        <w:ind w:left="720"/>
        <w:jc w:val="both"/>
      </w:pPr>
    </w:p>
    <w:p w:rsidR="00DB4414" w:rsidRPr="00DB4414" w:rsidRDefault="00DB4414" w:rsidP="00B93FB5">
      <w:pPr>
        <w:rPr>
          <w:b/>
        </w:rPr>
      </w:pPr>
      <w:r w:rsidRPr="00DB4414">
        <w:rPr>
          <w:b/>
          <w:lang w:val="en-US"/>
        </w:rPr>
        <w:t>III</w:t>
      </w:r>
      <w:r w:rsidRPr="00DB4414">
        <w:rPr>
          <w:b/>
        </w:rPr>
        <w:t>. Перечень документов, содержащихся в личном деле учащегося</w:t>
      </w:r>
    </w:p>
    <w:p w:rsidR="00DB4414" w:rsidRPr="00DB4414" w:rsidRDefault="00DB4414" w:rsidP="00DB4414">
      <w:pPr>
        <w:numPr>
          <w:ilvl w:val="1"/>
          <w:numId w:val="3"/>
        </w:numPr>
        <w:tabs>
          <w:tab w:val="left" w:pos="720"/>
        </w:tabs>
        <w:jc w:val="both"/>
      </w:pPr>
      <w:r w:rsidRPr="00DB4414">
        <w:t>Перечень документов, содержащихся в личном деле при поступлении учащегося на ступени начального или основного общего образования.</w:t>
      </w:r>
    </w:p>
    <w:p w:rsidR="00DB4414" w:rsidRPr="00DB4414" w:rsidRDefault="00DB4414" w:rsidP="008E3400">
      <w:pPr>
        <w:numPr>
          <w:ilvl w:val="2"/>
          <w:numId w:val="3"/>
        </w:numPr>
        <w:tabs>
          <w:tab w:val="clear" w:pos="1440"/>
          <w:tab w:val="left" w:pos="709"/>
        </w:tabs>
        <w:ind w:left="709" w:firstLine="0"/>
        <w:jc w:val="both"/>
      </w:pPr>
      <w:r w:rsidRPr="00DB4414">
        <w:t>Личная карта учащегося.</w:t>
      </w:r>
    </w:p>
    <w:p w:rsidR="00DB4414" w:rsidRPr="00DB4414" w:rsidRDefault="00DB4414" w:rsidP="008E3400">
      <w:pPr>
        <w:numPr>
          <w:ilvl w:val="2"/>
          <w:numId w:val="3"/>
        </w:numPr>
        <w:tabs>
          <w:tab w:val="clear" w:pos="1440"/>
          <w:tab w:val="left" w:pos="709"/>
        </w:tabs>
        <w:ind w:left="709" w:firstLine="0"/>
        <w:jc w:val="both"/>
      </w:pPr>
      <w:r w:rsidRPr="00DB4414">
        <w:t>Копия свидетельства о рождении ребёнка.</w:t>
      </w:r>
    </w:p>
    <w:p w:rsidR="00DB4414" w:rsidRPr="00DB4414" w:rsidRDefault="00DB4414" w:rsidP="008E3400">
      <w:pPr>
        <w:numPr>
          <w:ilvl w:val="2"/>
          <w:numId w:val="3"/>
        </w:numPr>
        <w:tabs>
          <w:tab w:val="clear" w:pos="1440"/>
          <w:tab w:val="left" w:pos="709"/>
        </w:tabs>
        <w:ind w:left="709" w:firstLine="0"/>
        <w:jc w:val="both"/>
      </w:pPr>
      <w:r w:rsidRPr="00DB4414">
        <w:t xml:space="preserve">Заявление родителей (законных представителей) о приёме в </w:t>
      </w:r>
      <w:r w:rsidR="00B93FB5">
        <w:t>Школу</w:t>
      </w:r>
      <w:r w:rsidRPr="00DB4414">
        <w:t>.</w:t>
      </w:r>
    </w:p>
    <w:p w:rsidR="00DB4414" w:rsidRPr="00DB4414" w:rsidRDefault="00DB4414" w:rsidP="008E3400">
      <w:pPr>
        <w:numPr>
          <w:ilvl w:val="2"/>
          <w:numId w:val="3"/>
        </w:numPr>
        <w:tabs>
          <w:tab w:val="clear" w:pos="1440"/>
          <w:tab w:val="left" w:pos="709"/>
        </w:tabs>
        <w:ind w:left="709" w:firstLine="0"/>
        <w:jc w:val="both"/>
      </w:pPr>
      <w:r w:rsidRPr="00DB4414">
        <w:t>Договор о предоставлении общего образования образовательным учреждением.</w:t>
      </w:r>
    </w:p>
    <w:p w:rsidR="00DB4414" w:rsidRPr="00DB4414" w:rsidRDefault="00DB4414" w:rsidP="008E3400">
      <w:pPr>
        <w:numPr>
          <w:ilvl w:val="2"/>
          <w:numId w:val="3"/>
        </w:numPr>
        <w:tabs>
          <w:tab w:val="clear" w:pos="1440"/>
          <w:tab w:val="left" w:pos="709"/>
        </w:tabs>
        <w:ind w:left="709" w:firstLine="0"/>
        <w:jc w:val="both"/>
      </w:pPr>
      <w:r w:rsidRPr="00DB4414">
        <w:t>Копия свидетельства о регистрации ребёнка по месту жительства на закреплённой территории.</w:t>
      </w:r>
    </w:p>
    <w:p w:rsidR="00DB4414" w:rsidRPr="00DB4414" w:rsidRDefault="00DB4414" w:rsidP="008E3400">
      <w:pPr>
        <w:numPr>
          <w:ilvl w:val="2"/>
          <w:numId w:val="3"/>
        </w:numPr>
        <w:tabs>
          <w:tab w:val="clear" w:pos="1440"/>
          <w:tab w:val="left" w:pos="709"/>
        </w:tabs>
        <w:ind w:left="709" w:firstLine="0"/>
        <w:jc w:val="both"/>
      </w:pPr>
      <w:r w:rsidRPr="00DB4414">
        <w:t xml:space="preserve">Другие документы по усмотрению родителей (законных представителей), обозначенные в заявлении о приёме в </w:t>
      </w:r>
      <w:r w:rsidR="00B93FB5">
        <w:t>Школу</w:t>
      </w:r>
      <w:r w:rsidRPr="00DB4414">
        <w:t>.</w:t>
      </w:r>
    </w:p>
    <w:p w:rsidR="00DB4414" w:rsidRPr="00DB4414" w:rsidRDefault="00DB4414" w:rsidP="00DB4414">
      <w:pPr>
        <w:numPr>
          <w:ilvl w:val="1"/>
          <w:numId w:val="3"/>
        </w:numPr>
        <w:jc w:val="both"/>
      </w:pPr>
      <w:r w:rsidRPr="00DB4414">
        <w:t>Родители (законные представители) ребёнка, являющегося иностранным гражданином или лицом без гражданства, дополнительно предъявляют заверенные в установленном порядке копии документа, подтверждающие родство заявителя (или законность представления прав учащегося), и документа, подтверждающего право заявителя на пребывание в Российской Федерации.</w:t>
      </w:r>
    </w:p>
    <w:p w:rsidR="00DB4414" w:rsidRPr="00DB4414" w:rsidRDefault="00DB4414" w:rsidP="00DB4414">
      <w:pPr>
        <w:numPr>
          <w:ilvl w:val="1"/>
          <w:numId w:val="3"/>
        </w:numPr>
        <w:jc w:val="both"/>
      </w:pPr>
      <w:r w:rsidRPr="00DB4414">
        <w:t>Документы вкладываются  в личную карту учащегося.</w:t>
      </w:r>
    </w:p>
    <w:p w:rsidR="00DB4414" w:rsidRPr="00DB4414" w:rsidRDefault="00DB4414" w:rsidP="00DB4414">
      <w:pPr>
        <w:numPr>
          <w:ilvl w:val="1"/>
          <w:numId w:val="3"/>
        </w:numPr>
        <w:jc w:val="both"/>
      </w:pPr>
      <w:r w:rsidRPr="00DB4414">
        <w:t xml:space="preserve">При приобщении в личное дело копий документов на них ставится </w:t>
      </w:r>
      <w:proofErr w:type="spellStart"/>
      <w:r w:rsidRPr="00DB4414">
        <w:t>заверительная</w:t>
      </w:r>
      <w:proofErr w:type="spellEnd"/>
      <w:r w:rsidRPr="00DB4414">
        <w:t xml:space="preserve"> надпись «Копия верна», подпись, указывается должность работника, дата подписи, инициалы и фамилия работника, печать.</w:t>
      </w:r>
    </w:p>
    <w:p w:rsidR="00DB4414" w:rsidRPr="00DB4414" w:rsidRDefault="00DB4414" w:rsidP="00DB4414">
      <w:pPr>
        <w:numPr>
          <w:ilvl w:val="1"/>
          <w:numId w:val="3"/>
        </w:numPr>
        <w:jc w:val="both"/>
      </w:pPr>
      <w:r w:rsidRPr="00DB4414">
        <w:t>Все документы иностранные граждане и лица без гражданства представляют на русском языке или вместе с заверенным в установленном порядке переводом на русский язык.</w:t>
      </w:r>
    </w:p>
    <w:p w:rsidR="00DB4414" w:rsidRPr="00DB4414" w:rsidRDefault="00DB4414" w:rsidP="00DB4414">
      <w:pPr>
        <w:numPr>
          <w:ilvl w:val="1"/>
          <w:numId w:val="3"/>
        </w:numPr>
        <w:jc w:val="both"/>
      </w:pPr>
      <w:r w:rsidRPr="00DB4414">
        <w:t>Не допускается хранение посторонних документов в личном деле учащегося.</w:t>
      </w:r>
    </w:p>
    <w:p w:rsidR="00DB4414" w:rsidRDefault="00DB4414" w:rsidP="00DB4414">
      <w:pPr>
        <w:numPr>
          <w:ilvl w:val="1"/>
          <w:numId w:val="3"/>
        </w:numPr>
        <w:jc w:val="both"/>
      </w:pPr>
      <w:r w:rsidRPr="00DB4414">
        <w:t>На все документы, которые находятся в личном деле учащегося, составляется опись документов, имеющихся в личном деле.</w:t>
      </w:r>
    </w:p>
    <w:p w:rsidR="00B93FB5" w:rsidRPr="00DB4414" w:rsidRDefault="00B93FB5" w:rsidP="00B93FB5">
      <w:pPr>
        <w:ind w:left="1080"/>
        <w:jc w:val="both"/>
      </w:pPr>
    </w:p>
    <w:p w:rsidR="00DB4414" w:rsidRPr="00DB4414" w:rsidRDefault="00DB4414" w:rsidP="00B93FB5">
      <w:pPr>
        <w:ind w:left="360"/>
        <w:rPr>
          <w:b/>
        </w:rPr>
      </w:pPr>
      <w:proofErr w:type="gramStart"/>
      <w:r w:rsidRPr="00DB4414">
        <w:rPr>
          <w:b/>
          <w:lang w:val="en-US"/>
        </w:rPr>
        <w:t>IY</w:t>
      </w:r>
      <w:r w:rsidRPr="00DB4414">
        <w:rPr>
          <w:b/>
        </w:rPr>
        <w:t>.</w:t>
      </w:r>
      <w:proofErr w:type="gramEnd"/>
      <w:r w:rsidRPr="00DB4414">
        <w:rPr>
          <w:b/>
        </w:rPr>
        <w:t xml:space="preserve"> Ведение личных дел учащихся в период обучения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t>Личное дело учащегося заводится при зачислении учащегося в первый класс.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t>Личное дело учащегося должно быть заполнено классным руководителем в срок до 10 сентября текущего учебного  года.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t>Лицевая сторона личной карты учащегося заполняется классным руководителем.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t>На титульный лист личного дела приклеивается фотография учащегося. Вновь прибывшие учащиеся, не имевшие фотографии в личном деле, обязаны предоставить её в течение двух недель со дня прибытия.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t>Общие сведения об учащихся заносятся в личную карту учащегося классным руководителем. Указывается статус родителей (законных представителей) – мать, отец, опекун, представитель по доверенности, попечитель, а также полностью имя, отчество и фамилию на основании документов.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t>Сведения об учащемся по мере их изменения уточняются и заносятся в личную карту классным руководителем.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t xml:space="preserve">При смене фамилии, имени, отчества, адреса, формы обучения прежняя информация зачёркивается горизонтальной чертой, новая пишется рядом. 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lastRenderedPageBreak/>
        <w:t>В конце учебного года классный руководитель:</w:t>
      </w:r>
    </w:p>
    <w:p w:rsidR="00DB4414" w:rsidRPr="00DB4414" w:rsidRDefault="00DB4414" w:rsidP="00DB4414">
      <w:pPr>
        <w:numPr>
          <w:ilvl w:val="2"/>
          <w:numId w:val="4"/>
        </w:numPr>
        <w:jc w:val="both"/>
      </w:pPr>
      <w:r w:rsidRPr="00DB4414">
        <w:t>выставляет годовые оценки по учебным предметам в личную карту учащегося;</w:t>
      </w:r>
    </w:p>
    <w:p w:rsidR="00DB4414" w:rsidRPr="00DB4414" w:rsidRDefault="00DB4414" w:rsidP="00DB4414">
      <w:pPr>
        <w:numPr>
          <w:ilvl w:val="2"/>
          <w:numId w:val="4"/>
        </w:numPr>
        <w:jc w:val="both"/>
      </w:pPr>
      <w:r w:rsidRPr="00DB4414">
        <w:t>делает отметку об итогах года;</w:t>
      </w:r>
    </w:p>
    <w:p w:rsidR="00DB4414" w:rsidRPr="00DB4414" w:rsidRDefault="00DB4414" w:rsidP="00DB4414">
      <w:pPr>
        <w:numPr>
          <w:ilvl w:val="3"/>
          <w:numId w:val="4"/>
        </w:numPr>
        <w:jc w:val="both"/>
      </w:pPr>
      <w:proofErr w:type="gramStart"/>
      <w:r w:rsidRPr="00DB4414">
        <w:t>для учащихся, не имеющих академическую задолженность по всем предметам по итогам учебного года вносится запись: «переведён в _____ класс»;</w:t>
      </w:r>
      <w:proofErr w:type="gramEnd"/>
    </w:p>
    <w:p w:rsidR="00DB4414" w:rsidRPr="00DB4414" w:rsidRDefault="00DB4414" w:rsidP="00DB4414">
      <w:pPr>
        <w:numPr>
          <w:ilvl w:val="3"/>
          <w:numId w:val="4"/>
        </w:numPr>
        <w:jc w:val="both"/>
      </w:pPr>
      <w:r w:rsidRPr="00DB4414">
        <w:t xml:space="preserve">для </w:t>
      </w:r>
      <w:proofErr w:type="gramStart"/>
      <w:r w:rsidRPr="00DB4414">
        <w:t>учащихся, имеющих академическую задолженность по одному предмету по итогам учебного года вносится</w:t>
      </w:r>
      <w:proofErr w:type="gramEnd"/>
      <w:r w:rsidRPr="00DB4414">
        <w:t xml:space="preserve"> запись: </w:t>
      </w:r>
      <w:proofErr w:type="gramStart"/>
      <w:r w:rsidRPr="00DB4414">
        <w:t>«Переведён в ___ класс условно»;</w:t>
      </w:r>
      <w:proofErr w:type="gramEnd"/>
    </w:p>
    <w:p w:rsidR="00DB4414" w:rsidRPr="00DB4414" w:rsidRDefault="00DB4414" w:rsidP="00DB4414">
      <w:pPr>
        <w:numPr>
          <w:ilvl w:val="3"/>
          <w:numId w:val="4"/>
        </w:numPr>
        <w:jc w:val="both"/>
      </w:pPr>
      <w:r w:rsidRPr="00DB4414">
        <w:t>для учащихся завершивших основное о</w:t>
      </w:r>
      <w:r w:rsidR="00B93FB5">
        <w:t xml:space="preserve">бщее образование </w:t>
      </w:r>
      <w:r w:rsidRPr="00DB4414">
        <w:t>вносится запись «Выпущен»;</w:t>
      </w:r>
    </w:p>
    <w:p w:rsidR="00DB4414" w:rsidRPr="008E3400" w:rsidRDefault="00DB4414" w:rsidP="00DB4414">
      <w:pPr>
        <w:numPr>
          <w:ilvl w:val="3"/>
          <w:numId w:val="4"/>
        </w:numPr>
        <w:jc w:val="both"/>
      </w:pPr>
      <w:proofErr w:type="gramStart"/>
      <w:r w:rsidRPr="008E3400">
        <w:t>д</w:t>
      </w:r>
      <w:proofErr w:type="gramEnd"/>
      <w:r w:rsidRPr="008E3400">
        <w:t>ля учащихся имеющих академическую задолженность по двум и более предметам вносится запись: «</w:t>
      </w:r>
      <w:proofErr w:type="gramStart"/>
      <w:r w:rsidRPr="008E3400">
        <w:t>Оставлен</w:t>
      </w:r>
      <w:proofErr w:type="gramEnd"/>
      <w:r w:rsidRPr="008E3400">
        <w:t xml:space="preserve"> на повторное обучение в ____классе»;</w:t>
      </w:r>
    </w:p>
    <w:p w:rsidR="00DB4414" w:rsidRPr="00DB4414" w:rsidRDefault="00DB4414" w:rsidP="00DB4414">
      <w:pPr>
        <w:numPr>
          <w:ilvl w:val="3"/>
          <w:numId w:val="4"/>
        </w:numPr>
        <w:jc w:val="both"/>
      </w:pPr>
      <w:r w:rsidRPr="00DB4414">
        <w:t>для учащихся отчисленных вносится запись: «Исключён».</w:t>
      </w:r>
    </w:p>
    <w:p w:rsidR="00DB4414" w:rsidRPr="00DB4414" w:rsidRDefault="00DB4414" w:rsidP="00DB4414">
      <w:pPr>
        <w:numPr>
          <w:ilvl w:val="2"/>
          <w:numId w:val="4"/>
        </w:numPr>
        <w:jc w:val="both"/>
      </w:pPr>
      <w:r w:rsidRPr="00DB4414">
        <w:t>заносит сведения об изучении в текущем году факультативных курсов;</w:t>
      </w:r>
    </w:p>
    <w:p w:rsidR="00DB4414" w:rsidRPr="00DB4414" w:rsidRDefault="00DB4414" w:rsidP="00DB4414">
      <w:pPr>
        <w:numPr>
          <w:ilvl w:val="2"/>
          <w:numId w:val="4"/>
        </w:numPr>
        <w:jc w:val="both"/>
      </w:pPr>
      <w:r w:rsidRPr="00DB4414">
        <w:t>выполняет запись о наградах и поощрениях учащихся по итогам текущего учебного года.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t>По итогам ликвидации академической задолженности в личной карте учащегося:</w:t>
      </w:r>
    </w:p>
    <w:p w:rsidR="00DB4414" w:rsidRPr="00DB4414" w:rsidRDefault="00DB4414" w:rsidP="00DB4414">
      <w:pPr>
        <w:numPr>
          <w:ilvl w:val="2"/>
          <w:numId w:val="4"/>
        </w:numPr>
        <w:jc w:val="both"/>
      </w:pPr>
      <w:r w:rsidRPr="00DB4414">
        <w:t>выставленная по итогам учебного года неудовлетворительная отметка по соответствующему предмету не исправляется;</w:t>
      </w:r>
    </w:p>
    <w:p w:rsidR="00DB4414" w:rsidRPr="00DB4414" w:rsidRDefault="00DB4414" w:rsidP="00DB4414">
      <w:pPr>
        <w:numPr>
          <w:ilvl w:val="2"/>
          <w:numId w:val="4"/>
        </w:numPr>
        <w:jc w:val="both"/>
      </w:pPr>
      <w:r w:rsidRPr="00DB4414">
        <w:t>внизу страницы вносится запись: «Академическая задолженность по (название предмета) ликвидирована. Отметка по (название предмета) за _____учебный год</w:t>
      </w:r>
      <w:proofErr w:type="gramStart"/>
      <w:r w:rsidRPr="00DB4414">
        <w:t xml:space="preserve"> ___(___). </w:t>
      </w:r>
      <w:proofErr w:type="gramEnd"/>
      <w:r w:rsidRPr="00DB4414">
        <w:t>Протокол педагогического совета от ___20___г. №____».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t>При не ликвидации академической задолженности в личной карте учащегося:</w:t>
      </w:r>
    </w:p>
    <w:p w:rsidR="00DB4414" w:rsidRPr="00DB4414" w:rsidRDefault="00DB4414" w:rsidP="00DB4414">
      <w:pPr>
        <w:numPr>
          <w:ilvl w:val="2"/>
          <w:numId w:val="4"/>
        </w:numPr>
        <w:jc w:val="both"/>
      </w:pPr>
      <w:r w:rsidRPr="00DB4414">
        <w:t>в графе итогов учебного года вносится соответствующая запись о решении, принятом педагогическим советом, например: «</w:t>
      </w:r>
      <w:proofErr w:type="gramStart"/>
      <w:r w:rsidRPr="00DB4414">
        <w:t>Оставлен</w:t>
      </w:r>
      <w:proofErr w:type="gramEnd"/>
      <w:r w:rsidRPr="00DB4414">
        <w:t xml:space="preserve"> на повторное обучение в ____ классе. Протокол  педсовета от ___ 20___г. №___».</w:t>
      </w:r>
    </w:p>
    <w:p w:rsidR="00DB4414" w:rsidRPr="00DB4414" w:rsidRDefault="00DB4414" w:rsidP="00DB4414">
      <w:pPr>
        <w:numPr>
          <w:ilvl w:val="2"/>
          <w:numId w:val="4"/>
        </w:numPr>
        <w:jc w:val="both"/>
      </w:pPr>
      <w:r w:rsidRPr="00DB4414">
        <w:t xml:space="preserve">внизу страницы личной карты вносится запись: </w:t>
      </w:r>
      <w:proofErr w:type="gramStart"/>
      <w:r w:rsidRPr="00DB4414">
        <w:t>«Оставлен на повторное обучение в ___ классе в связи с тем, что академическая задолженность по (название предмета) за ___ учебный год не ликвидирована.</w:t>
      </w:r>
      <w:proofErr w:type="gramEnd"/>
      <w:r w:rsidRPr="00DB4414">
        <w:t xml:space="preserve"> Протокол педсовета от ___20__г. №__».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t xml:space="preserve">По окончании каждого учебного года в графе «подпись классного руководителя» вносится подпись классного руководителя и ставится печать </w:t>
      </w:r>
      <w:r w:rsidR="00B93FB5">
        <w:t>Школы.</w:t>
      </w:r>
    </w:p>
    <w:p w:rsidR="00DB4414" w:rsidRPr="00DB4414" w:rsidRDefault="00DB4414" w:rsidP="00DB4414">
      <w:pPr>
        <w:numPr>
          <w:ilvl w:val="1"/>
          <w:numId w:val="4"/>
        </w:numPr>
        <w:jc w:val="both"/>
      </w:pPr>
      <w:r w:rsidRPr="00DB4414">
        <w:t>Все записи в личной карте  учащегося должны быть сделаны шариковой ручкой синего (фиолетового) цвета чётко и аккуратно, разборчиво.</w:t>
      </w:r>
    </w:p>
    <w:p w:rsidR="00DB4414" w:rsidRPr="00DB4414" w:rsidRDefault="00DB4414" w:rsidP="00DB4414">
      <w:pPr>
        <w:jc w:val="both"/>
      </w:pPr>
    </w:p>
    <w:p w:rsidR="00DB4414" w:rsidRPr="00DB4414" w:rsidRDefault="00DB4414" w:rsidP="00B93FB5">
      <w:pPr>
        <w:ind w:left="360"/>
        <w:rPr>
          <w:b/>
        </w:rPr>
      </w:pPr>
      <w:r w:rsidRPr="00DB4414">
        <w:rPr>
          <w:b/>
          <w:lang w:val="en-US"/>
        </w:rPr>
        <w:t>Y</w:t>
      </w:r>
      <w:r w:rsidRPr="00DB4414">
        <w:rPr>
          <w:b/>
        </w:rPr>
        <w:t xml:space="preserve">. Выдача документов при переходе учащегося в другое общеобразовательное учреждение  </w:t>
      </w:r>
    </w:p>
    <w:p w:rsidR="00DB4414" w:rsidRPr="00DB4414" w:rsidRDefault="00DB4414" w:rsidP="00DB4414">
      <w:pPr>
        <w:ind w:left="360"/>
        <w:jc w:val="center"/>
        <w:rPr>
          <w:b/>
        </w:rPr>
      </w:pPr>
    </w:p>
    <w:p w:rsidR="00DB4414" w:rsidRPr="00DB4414" w:rsidRDefault="00DB4414" w:rsidP="00DB4414">
      <w:pPr>
        <w:numPr>
          <w:ilvl w:val="1"/>
          <w:numId w:val="5"/>
        </w:numPr>
        <w:jc w:val="both"/>
      </w:pPr>
      <w:r w:rsidRPr="00DB4414">
        <w:t>При переходе учащегося в другое образовательное учреждение личное дело выдаётся на основании:</w:t>
      </w:r>
    </w:p>
    <w:p w:rsidR="00DB4414" w:rsidRPr="00DB4414" w:rsidRDefault="00DB4414" w:rsidP="00DB4414">
      <w:pPr>
        <w:numPr>
          <w:ilvl w:val="2"/>
          <w:numId w:val="5"/>
        </w:numPr>
        <w:jc w:val="both"/>
      </w:pPr>
      <w:r w:rsidRPr="00DB4414">
        <w:t>письменного заявления родителей (законных представителей);</w:t>
      </w:r>
    </w:p>
    <w:p w:rsidR="00DB4414" w:rsidRPr="00DB4414" w:rsidRDefault="00DB4414" w:rsidP="00DB4414">
      <w:pPr>
        <w:numPr>
          <w:ilvl w:val="2"/>
          <w:numId w:val="5"/>
        </w:numPr>
        <w:jc w:val="both"/>
      </w:pPr>
      <w:r w:rsidRPr="00DB4414">
        <w:t>обходного листа (обходной лист в библиотеке подписывается после полного возврата полученной литературы);</w:t>
      </w:r>
    </w:p>
    <w:p w:rsidR="00DB4414" w:rsidRPr="00DB4414" w:rsidRDefault="00DB4414" w:rsidP="00DB4414">
      <w:pPr>
        <w:numPr>
          <w:ilvl w:val="2"/>
          <w:numId w:val="5"/>
        </w:numPr>
        <w:jc w:val="both"/>
      </w:pPr>
      <w:r w:rsidRPr="00DB4414">
        <w:t>документа, подтверждающего зачисление учащегося в другое общеобразовательное учреждение.</w:t>
      </w:r>
    </w:p>
    <w:p w:rsidR="00DB4414" w:rsidRPr="00DB4414" w:rsidRDefault="00B93FB5" w:rsidP="00DB4414">
      <w:pPr>
        <w:numPr>
          <w:ilvl w:val="1"/>
          <w:numId w:val="5"/>
        </w:numPr>
        <w:jc w:val="both"/>
      </w:pPr>
      <w:r>
        <w:t>В личную карту директором</w:t>
      </w:r>
      <w:r w:rsidR="00DB4414" w:rsidRPr="00DB4414">
        <w:t xml:space="preserve"> заносятся сведения о выбытии учащегося из </w:t>
      </w:r>
      <w:r>
        <w:t>Школы</w:t>
      </w:r>
      <w:r w:rsidR="00DB4414" w:rsidRPr="00DB4414">
        <w:t>.</w:t>
      </w:r>
    </w:p>
    <w:p w:rsidR="00DB4414" w:rsidRPr="00DB4414" w:rsidRDefault="00DB4414" w:rsidP="00DB4414">
      <w:pPr>
        <w:numPr>
          <w:ilvl w:val="1"/>
          <w:numId w:val="5"/>
        </w:numPr>
        <w:jc w:val="both"/>
      </w:pPr>
      <w:r w:rsidRPr="00DB4414">
        <w:lastRenderedPageBreak/>
        <w:t xml:space="preserve">В личное дело при выбытии учащегося из </w:t>
      </w:r>
      <w:r w:rsidR="00B93FB5">
        <w:t>Школы</w:t>
      </w:r>
      <w:r w:rsidRPr="00DB4414">
        <w:t xml:space="preserve"> в течение учебного года вкладывается ведомость текущих отметок по всем учебным предметам, заверенная печатью </w:t>
      </w:r>
      <w:r w:rsidR="00B93FB5">
        <w:t>Школы</w:t>
      </w:r>
      <w:r w:rsidRPr="00DB4414">
        <w:t>.</w:t>
      </w:r>
    </w:p>
    <w:p w:rsidR="00DB4414" w:rsidRPr="00DB4414" w:rsidRDefault="00DB4414" w:rsidP="00DB4414">
      <w:pPr>
        <w:numPr>
          <w:ilvl w:val="1"/>
          <w:numId w:val="5"/>
        </w:numPr>
        <w:jc w:val="both"/>
      </w:pPr>
      <w:r w:rsidRPr="00DB4414">
        <w:t xml:space="preserve">Выдача личных дел производится </w:t>
      </w:r>
      <w:r w:rsidR="00B93FB5">
        <w:t>директором</w:t>
      </w:r>
      <w:r w:rsidRPr="00DB4414">
        <w:t>.</w:t>
      </w:r>
    </w:p>
    <w:p w:rsidR="00DB4414" w:rsidRPr="00DB4414" w:rsidRDefault="00DB4414" w:rsidP="00DB4414">
      <w:pPr>
        <w:numPr>
          <w:ilvl w:val="1"/>
          <w:numId w:val="5"/>
        </w:numPr>
        <w:jc w:val="both"/>
      </w:pPr>
      <w:r w:rsidRPr="00DB4414">
        <w:t>Выдача личных дел осуществляется только родителям (законным представителям) учащихся.</w:t>
      </w:r>
    </w:p>
    <w:p w:rsidR="00DB4414" w:rsidRPr="00DB4414" w:rsidRDefault="00DB4414" w:rsidP="00DB4414">
      <w:pPr>
        <w:numPr>
          <w:ilvl w:val="1"/>
          <w:numId w:val="5"/>
        </w:numPr>
        <w:jc w:val="both"/>
      </w:pPr>
      <w:r w:rsidRPr="00DB4414">
        <w:t xml:space="preserve">При выдаче личного дела </w:t>
      </w:r>
      <w:r w:rsidR="00B93FB5">
        <w:t>директор</w:t>
      </w:r>
      <w:r w:rsidRPr="00DB4414">
        <w:t xml:space="preserve"> оформляет запись в алфавитной книге о выбытии учащегося с датой выдачи личного дела и подписью родителей.</w:t>
      </w:r>
    </w:p>
    <w:p w:rsidR="00DB4414" w:rsidRPr="00DB4414" w:rsidRDefault="00DB4414" w:rsidP="00DB4414">
      <w:pPr>
        <w:numPr>
          <w:ilvl w:val="1"/>
          <w:numId w:val="5"/>
        </w:numPr>
        <w:jc w:val="both"/>
      </w:pPr>
      <w:r w:rsidRPr="00DB4414">
        <w:t xml:space="preserve">Личные дела </w:t>
      </w:r>
      <w:proofErr w:type="gramStart"/>
      <w:r w:rsidRPr="00DB4414">
        <w:t xml:space="preserve">учащихся, окончивших </w:t>
      </w:r>
      <w:r w:rsidR="00B93FB5">
        <w:t>Школу</w:t>
      </w:r>
      <w:r w:rsidRPr="00DB4414">
        <w:t xml:space="preserve"> или выбывших по иным причинам передаются</w:t>
      </w:r>
      <w:proofErr w:type="gramEnd"/>
      <w:r w:rsidRPr="00DB4414">
        <w:t xml:space="preserve"> в архив.</w:t>
      </w:r>
    </w:p>
    <w:p w:rsidR="00DB4414" w:rsidRPr="00DB4414" w:rsidRDefault="00DB4414" w:rsidP="00B93FB5">
      <w:pPr>
        <w:rPr>
          <w:b/>
        </w:rPr>
      </w:pPr>
      <w:proofErr w:type="gramStart"/>
      <w:r w:rsidRPr="00DB4414">
        <w:rPr>
          <w:b/>
          <w:lang w:val="en-US"/>
        </w:rPr>
        <w:t>YI</w:t>
      </w:r>
      <w:r w:rsidRPr="00DB4414">
        <w:rPr>
          <w:b/>
        </w:rPr>
        <w:t>.</w:t>
      </w:r>
      <w:proofErr w:type="gramEnd"/>
      <w:r w:rsidRPr="00DB4414">
        <w:rPr>
          <w:b/>
        </w:rPr>
        <w:t xml:space="preserve"> Приём документов учащегося, прибывшего из другого общеобразовательного учреждения</w:t>
      </w:r>
    </w:p>
    <w:p w:rsidR="00DB4414" w:rsidRPr="00DB4414" w:rsidRDefault="00DB4414" w:rsidP="00DB4414">
      <w:pPr>
        <w:numPr>
          <w:ilvl w:val="0"/>
          <w:numId w:val="6"/>
        </w:numPr>
        <w:jc w:val="both"/>
      </w:pPr>
      <w:r w:rsidRPr="00DB4414">
        <w:t xml:space="preserve">При приёме учащегося, прибывшего из другого общеобразовательного учреждения, сведения о нём </w:t>
      </w:r>
      <w:proofErr w:type="gramStart"/>
      <w:r w:rsidRPr="00DB4414">
        <w:t>уточняются</w:t>
      </w:r>
      <w:proofErr w:type="gramEnd"/>
      <w:r w:rsidRPr="00DB4414">
        <w:t xml:space="preserve"> и заполняется личная карта учащегося.</w:t>
      </w:r>
    </w:p>
    <w:p w:rsidR="00DB4414" w:rsidRPr="00DB4414" w:rsidRDefault="00DB4414" w:rsidP="00DB4414">
      <w:pPr>
        <w:numPr>
          <w:ilvl w:val="0"/>
          <w:numId w:val="6"/>
        </w:numPr>
        <w:jc w:val="both"/>
      </w:pPr>
      <w:r w:rsidRPr="00DB4414">
        <w:t>В личную карту вкладывается личное дело учащегося, переданное из другого общеобразовательного учреждения.</w:t>
      </w:r>
    </w:p>
    <w:p w:rsidR="00DB4414" w:rsidRPr="00DB4414" w:rsidRDefault="00DB4414" w:rsidP="006F4454">
      <w:pPr>
        <w:rPr>
          <w:b/>
        </w:rPr>
      </w:pPr>
      <w:proofErr w:type="gramStart"/>
      <w:r w:rsidRPr="00DB4414">
        <w:rPr>
          <w:b/>
          <w:lang w:val="en-US"/>
        </w:rPr>
        <w:t>YII</w:t>
      </w:r>
      <w:r w:rsidRPr="00DB4414">
        <w:rPr>
          <w:b/>
        </w:rPr>
        <w:t>.</w:t>
      </w:r>
      <w:proofErr w:type="gramEnd"/>
      <w:r w:rsidRPr="00DB4414">
        <w:rPr>
          <w:b/>
        </w:rPr>
        <w:t xml:space="preserve"> Хранение личных дел</w:t>
      </w:r>
    </w:p>
    <w:p w:rsidR="00DB4414" w:rsidRPr="00DB4414" w:rsidRDefault="00DB4414" w:rsidP="00DB4414">
      <w:pPr>
        <w:numPr>
          <w:ilvl w:val="0"/>
          <w:numId w:val="7"/>
        </w:numPr>
        <w:jc w:val="both"/>
      </w:pPr>
      <w:r w:rsidRPr="00DB4414">
        <w:t xml:space="preserve">  </w:t>
      </w:r>
      <w:r w:rsidR="008E3400">
        <w:t xml:space="preserve">  </w:t>
      </w:r>
      <w:r w:rsidRPr="00DB4414">
        <w:t xml:space="preserve">Личные дела учащихся в период обучения хранятся в строго  </w:t>
      </w:r>
      <w:r w:rsidR="006F4454">
        <w:t>отведённом месте.</w:t>
      </w:r>
    </w:p>
    <w:p w:rsidR="00DB4414" w:rsidRPr="00DB4414" w:rsidRDefault="00DB4414" w:rsidP="00DB4414">
      <w:pPr>
        <w:numPr>
          <w:ilvl w:val="1"/>
          <w:numId w:val="8"/>
        </w:numPr>
        <w:jc w:val="both"/>
      </w:pPr>
      <w:r w:rsidRPr="00DB4414">
        <w:t xml:space="preserve">Доступ к личным делам учащихся имеет только </w:t>
      </w:r>
      <w:r w:rsidR="006F4454">
        <w:t>директор</w:t>
      </w:r>
      <w:r w:rsidRPr="00DB4414">
        <w:t>, отвечающий за хранение личных дел учащихся; классные руководители ответственные за ведение личных дел.</w:t>
      </w:r>
    </w:p>
    <w:p w:rsidR="00DB4414" w:rsidRPr="00DB4414" w:rsidRDefault="00DB4414" w:rsidP="00DB4414">
      <w:pPr>
        <w:numPr>
          <w:ilvl w:val="1"/>
          <w:numId w:val="8"/>
        </w:numPr>
        <w:jc w:val="both"/>
      </w:pPr>
      <w:r w:rsidRPr="00DB4414">
        <w:t>Право доступа к документам личного дела учащегося имеют заместители директора по учебно-воспитательной работе</w:t>
      </w:r>
      <w:r w:rsidR="006F4454">
        <w:t>.</w:t>
      </w:r>
    </w:p>
    <w:p w:rsidR="00DB4414" w:rsidRPr="00DB4414" w:rsidRDefault="00DB4414" w:rsidP="00DB4414">
      <w:pPr>
        <w:numPr>
          <w:ilvl w:val="1"/>
          <w:numId w:val="8"/>
        </w:numPr>
        <w:jc w:val="both"/>
      </w:pPr>
      <w:r w:rsidRPr="00DB4414">
        <w:t>Личные дела учащихся одного класса находятся вместе в одной папке и раскладываются в алфавитном порядке.</w:t>
      </w:r>
    </w:p>
    <w:p w:rsidR="00DB4414" w:rsidRPr="00DB4414" w:rsidRDefault="00DB4414" w:rsidP="00DB4414">
      <w:pPr>
        <w:numPr>
          <w:ilvl w:val="1"/>
          <w:numId w:val="8"/>
        </w:numPr>
        <w:jc w:val="both"/>
      </w:pPr>
      <w:r w:rsidRPr="00DB4414">
        <w:t>В папке личных дел класса находится список учащихся с указанием фамилии, имени, отчества, даты рождения, номера личного дела, домашнего адреса и Ф.И.О. классного руководителя. В начале  учебного года список обновляется. В течение учебного года в список вносятся изменения, дополнения в соответствии с движением учащихся.</w:t>
      </w:r>
    </w:p>
    <w:p w:rsidR="00DB4414" w:rsidRPr="00DB4414" w:rsidRDefault="00DB4414" w:rsidP="00DB4414">
      <w:pPr>
        <w:numPr>
          <w:ilvl w:val="1"/>
          <w:numId w:val="8"/>
        </w:numPr>
        <w:jc w:val="both"/>
      </w:pPr>
      <w:proofErr w:type="gramStart"/>
      <w:r w:rsidRPr="00DB4414">
        <w:t>Контроль за</w:t>
      </w:r>
      <w:proofErr w:type="gramEnd"/>
      <w:r w:rsidRPr="00DB4414">
        <w:t xml:space="preserve"> состоянием и ведением личных дел осуществляется заместителем директора по учебно-воспитательной работе, курирующим движение учащихся, и директором </w:t>
      </w:r>
      <w:r w:rsidR="006F4454">
        <w:t>Школы</w:t>
      </w:r>
      <w:r w:rsidRPr="00DB4414">
        <w:t>.</w:t>
      </w:r>
    </w:p>
    <w:p w:rsidR="00DB4414" w:rsidRPr="00DB4414" w:rsidRDefault="00DB4414" w:rsidP="006F4454">
      <w:pPr>
        <w:jc w:val="both"/>
      </w:pPr>
    </w:p>
    <w:p w:rsidR="00DB4414" w:rsidRPr="00DB4414" w:rsidRDefault="00DB4414" w:rsidP="006F4454">
      <w:pPr>
        <w:rPr>
          <w:b/>
        </w:rPr>
      </w:pPr>
      <w:proofErr w:type="gramStart"/>
      <w:r w:rsidRPr="00DB4414">
        <w:rPr>
          <w:b/>
          <w:lang w:val="en-US"/>
        </w:rPr>
        <w:t>YIII</w:t>
      </w:r>
      <w:r w:rsidRPr="00DB4414">
        <w:rPr>
          <w:b/>
        </w:rPr>
        <w:t>.</w:t>
      </w:r>
      <w:proofErr w:type="gramEnd"/>
      <w:r w:rsidRPr="00DB4414">
        <w:rPr>
          <w:b/>
        </w:rPr>
        <w:t xml:space="preserve"> Порядок проверки личных дел учащихся</w:t>
      </w:r>
    </w:p>
    <w:p w:rsidR="00DB4414" w:rsidRPr="00DB4414" w:rsidRDefault="00DB4414" w:rsidP="00DB4414">
      <w:pPr>
        <w:numPr>
          <w:ilvl w:val="1"/>
          <w:numId w:val="10"/>
        </w:numPr>
        <w:jc w:val="both"/>
      </w:pPr>
      <w:r w:rsidRPr="00DB4414">
        <w:t xml:space="preserve"> </w:t>
      </w:r>
      <w:proofErr w:type="gramStart"/>
      <w:r w:rsidRPr="00DB4414">
        <w:t>Контроль за</w:t>
      </w:r>
      <w:proofErr w:type="gramEnd"/>
      <w:r w:rsidRPr="00DB4414">
        <w:t xml:space="preserve"> состоянием личных дел учащихся осуществляется заместителями директора по учебно-воспитательной работе.</w:t>
      </w:r>
    </w:p>
    <w:p w:rsidR="00DB4414" w:rsidRPr="00DB4414" w:rsidRDefault="00DB4414" w:rsidP="00DB4414">
      <w:pPr>
        <w:numPr>
          <w:ilvl w:val="1"/>
          <w:numId w:val="10"/>
        </w:numPr>
        <w:jc w:val="both"/>
      </w:pPr>
      <w:r w:rsidRPr="00DB4414">
        <w:t xml:space="preserve"> Проверка личных дел учащихся осуществляется по плану </w:t>
      </w:r>
      <w:proofErr w:type="spellStart"/>
      <w:r w:rsidRPr="00DB4414">
        <w:t>внутришкольного</w:t>
      </w:r>
      <w:proofErr w:type="spellEnd"/>
      <w:r w:rsidRPr="00DB4414">
        <w:t xml:space="preserve"> контроля в начале и конце учебного года. В необходимых случаях, проверка осуществляется внепланово, оперативно.</w:t>
      </w:r>
    </w:p>
    <w:p w:rsidR="00DB4414" w:rsidRPr="00DB4414" w:rsidRDefault="00DB4414" w:rsidP="00DB4414">
      <w:pPr>
        <w:numPr>
          <w:ilvl w:val="1"/>
          <w:numId w:val="10"/>
        </w:numPr>
        <w:jc w:val="both"/>
      </w:pPr>
      <w:r w:rsidRPr="00DB4414">
        <w:t>Цели и объект контроля – правильность оформления и ведения личных дел учащихся.</w:t>
      </w:r>
    </w:p>
    <w:p w:rsidR="00DB4414" w:rsidRPr="00DB4414" w:rsidRDefault="00DB4414" w:rsidP="00DB4414">
      <w:pPr>
        <w:numPr>
          <w:ilvl w:val="1"/>
          <w:numId w:val="10"/>
        </w:numPr>
        <w:jc w:val="both"/>
      </w:pPr>
      <w:r w:rsidRPr="00DB4414">
        <w:t xml:space="preserve"> По итогам проверки заместители директора по УВР, осуществляющие проверку, готовят справку с указанием замечаний.</w:t>
      </w:r>
    </w:p>
    <w:p w:rsidR="00DB4414" w:rsidRPr="00DB4414" w:rsidRDefault="00DB4414" w:rsidP="00DB4414">
      <w:pPr>
        <w:numPr>
          <w:ilvl w:val="1"/>
          <w:numId w:val="10"/>
        </w:numPr>
        <w:jc w:val="both"/>
      </w:pPr>
      <w:r w:rsidRPr="00DB4414">
        <w:t>По итогам справки, директор вправе издать приказ с указанием санкций за ведение личных дел учащихся:</w:t>
      </w:r>
    </w:p>
    <w:p w:rsidR="00DB4414" w:rsidRPr="00DB4414" w:rsidRDefault="00DB4414" w:rsidP="00DB4414">
      <w:pPr>
        <w:ind w:left="720"/>
        <w:jc w:val="both"/>
      </w:pPr>
      <w:r w:rsidRPr="00DB4414">
        <w:t>- За ответственное, добросовестное и аккуратное ведение личных дел учащихся – благодарность.</w:t>
      </w:r>
    </w:p>
    <w:p w:rsidR="00DB4414" w:rsidRPr="00DB4414" w:rsidRDefault="00DB4414" w:rsidP="00DB4414">
      <w:pPr>
        <w:ind w:left="720"/>
        <w:jc w:val="both"/>
      </w:pPr>
      <w:r w:rsidRPr="00DB4414">
        <w:t>- При наличии незначительных замечаний – назначается повторная проверка.</w:t>
      </w:r>
    </w:p>
    <w:p w:rsidR="00DB4414" w:rsidRPr="00DB4414" w:rsidRDefault="00DB4414" w:rsidP="00DB4414">
      <w:pPr>
        <w:ind w:left="720"/>
        <w:jc w:val="both"/>
      </w:pPr>
      <w:r w:rsidRPr="00DB4414">
        <w:t xml:space="preserve">- При грубых ошибках работа классного руководителя ставится на индивидуальный контроль заместителем директора по УВР, классный </w:t>
      </w:r>
      <w:r w:rsidRPr="00DB4414">
        <w:lastRenderedPageBreak/>
        <w:t>руководитель обязан предоставить объяснительные о причинах недобросовестного отношения к ведению личных дел учащихся и исправлении замечаний.</w:t>
      </w:r>
    </w:p>
    <w:p w:rsidR="00DB4414" w:rsidRPr="00DB4414" w:rsidRDefault="00DB4414" w:rsidP="00DB4414">
      <w:pPr>
        <w:ind w:left="720"/>
        <w:jc w:val="both"/>
      </w:pPr>
      <w:r w:rsidRPr="00DB4414">
        <w:t>- За систематические грубые нарушения ведения личных дел учащихся директор вправе объявить замечание или выговор.</w:t>
      </w:r>
    </w:p>
    <w:p w:rsidR="00DB4414" w:rsidRPr="00DB4414" w:rsidRDefault="00DB4414" w:rsidP="00DB4414">
      <w:pPr>
        <w:jc w:val="center"/>
        <w:rPr>
          <w:b/>
        </w:rPr>
      </w:pPr>
      <w:r w:rsidRPr="00DB4414">
        <w:rPr>
          <w:b/>
          <w:lang w:val="en-US"/>
        </w:rPr>
        <w:t>IX</w:t>
      </w:r>
      <w:r w:rsidRPr="00DB4414">
        <w:rPr>
          <w:b/>
        </w:rPr>
        <w:t>. Порядок внесения изменений в Положение и прекращения его действия</w:t>
      </w:r>
    </w:p>
    <w:p w:rsidR="00DB4414" w:rsidRPr="00DB4414" w:rsidRDefault="00DB4414" w:rsidP="00DB4414">
      <w:pPr>
        <w:numPr>
          <w:ilvl w:val="1"/>
          <w:numId w:val="9"/>
        </w:numPr>
        <w:jc w:val="both"/>
        <w:rPr>
          <w:b/>
        </w:rPr>
      </w:pPr>
      <w:r w:rsidRPr="00DB4414">
        <w:t>В настоящее Положение педагогическим советом могут вноситься изменения и дополнения, вызванные изменением законодательства и появлением новых нормативно-правовых документов по ведению документации в общеобразовательном учреждении.</w:t>
      </w:r>
    </w:p>
    <w:p w:rsidR="00DB4414" w:rsidRPr="00DB4414" w:rsidRDefault="00DB4414" w:rsidP="00DB4414">
      <w:pPr>
        <w:numPr>
          <w:ilvl w:val="1"/>
          <w:numId w:val="9"/>
        </w:numPr>
        <w:jc w:val="both"/>
      </w:pPr>
      <w:r w:rsidRPr="00DB4414">
        <w:t xml:space="preserve">Настоящее Положение прекращает своё действие при реорганизации или ликвидации </w:t>
      </w:r>
      <w:r w:rsidR="006F4454">
        <w:t>Школы.</w:t>
      </w:r>
    </w:p>
    <w:p w:rsidR="00DB4414" w:rsidRPr="00DB4414" w:rsidRDefault="00DB4414" w:rsidP="00DB4414">
      <w:pPr>
        <w:jc w:val="both"/>
      </w:pPr>
    </w:p>
    <w:p w:rsidR="00DB4414" w:rsidRPr="00DB4414" w:rsidRDefault="00DB4414" w:rsidP="00DB4414"/>
    <w:p w:rsidR="00DB4414" w:rsidRPr="00DB4414" w:rsidRDefault="00DB4414" w:rsidP="00DB4414">
      <w:pPr>
        <w:jc w:val="both"/>
      </w:pPr>
      <w:r w:rsidRPr="00DB4414">
        <w:t xml:space="preserve"> </w:t>
      </w:r>
    </w:p>
    <w:p w:rsidR="00C675A3" w:rsidRPr="00DB4414" w:rsidRDefault="00C675A3"/>
    <w:sectPr w:rsidR="00C675A3" w:rsidRPr="00DB4414" w:rsidSect="00C67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3A66"/>
    <w:multiLevelType w:val="multilevel"/>
    <w:tmpl w:val="586E09B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>
    <w:nsid w:val="0F142B02"/>
    <w:multiLevelType w:val="multilevel"/>
    <w:tmpl w:val="544682D4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21401B5"/>
    <w:multiLevelType w:val="multilevel"/>
    <w:tmpl w:val="411C5C20"/>
    <w:lvl w:ilvl="0">
      <w:start w:val="5"/>
      <w:numFmt w:val="decimal"/>
      <w:lvlText w:val="%1."/>
      <w:lvlJc w:val="left"/>
      <w:pPr>
        <w:tabs>
          <w:tab w:val="num" w:pos="560"/>
        </w:tabs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CD233F8"/>
    <w:multiLevelType w:val="multilevel"/>
    <w:tmpl w:val="D70A3B14"/>
    <w:lvl w:ilvl="0">
      <w:start w:val="5"/>
      <w:numFmt w:val="none"/>
      <w:lvlText w:val="6.1."/>
      <w:lvlJc w:val="left"/>
      <w:pPr>
        <w:tabs>
          <w:tab w:val="num" w:pos="560"/>
        </w:tabs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5C22234"/>
    <w:multiLevelType w:val="multilevel"/>
    <w:tmpl w:val="C332C738"/>
    <w:lvl w:ilvl="0">
      <w:start w:val="2"/>
      <w:numFmt w:val="decimal"/>
      <w:lvlText w:val="%1."/>
      <w:lvlJc w:val="left"/>
      <w:pPr>
        <w:tabs>
          <w:tab w:val="num" w:pos="560"/>
        </w:tabs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D065C5F"/>
    <w:multiLevelType w:val="multilevel"/>
    <w:tmpl w:val="C96CC9E2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4D90594F"/>
    <w:multiLevelType w:val="multilevel"/>
    <w:tmpl w:val="D128A776"/>
    <w:lvl w:ilvl="0">
      <w:start w:val="7"/>
      <w:numFmt w:val="decimal"/>
      <w:lvlText w:val="%1.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860" w:hanging="8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4FB2227B"/>
    <w:multiLevelType w:val="multilevel"/>
    <w:tmpl w:val="24985542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5C2842FA"/>
    <w:multiLevelType w:val="multilevel"/>
    <w:tmpl w:val="428C6B9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77EA292E"/>
    <w:multiLevelType w:val="multilevel"/>
    <w:tmpl w:val="146E0D38"/>
    <w:lvl w:ilvl="0">
      <w:start w:val="5"/>
      <w:numFmt w:val="none"/>
      <w:lvlText w:val="7.1."/>
      <w:lvlJc w:val="left"/>
      <w:pPr>
        <w:tabs>
          <w:tab w:val="num" w:pos="560"/>
        </w:tabs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B4414"/>
    <w:rsid w:val="006F4454"/>
    <w:rsid w:val="008E3400"/>
    <w:rsid w:val="00B93FB5"/>
    <w:rsid w:val="00C675A3"/>
    <w:rsid w:val="00DA37BC"/>
    <w:rsid w:val="00DB4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4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ООШ села Дубовый Гай</Company>
  <LinksUpToDate>false</LinksUpToDate>
  <CharactersWithSpaces>11603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</dc:creator>
  <cp:keywords/>
  <dc:description/>
  <cp:lastModifiedBy>1</cp:lastModifiedBy>
  <cp:revision>2</cp:revision>
  <dcterms:created xsi:type="dcterms:W3CDTF">2015-02-03T11:22:00Z</dcterms:created>
  <dcterms:modified xsi:type="dcterms:W3CDTF">2015-02-01T05:16:00Z</dcterms:modified>
</cp:coreProperties>
</file>